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9ADC8" w14:textId="18B110D1" w:rsidR="00437773" w:rsidRDefault="00437773" w:rsidP="00437773">
      <w:pPr>
        <w:pStyle w:val="Bezmezer"/>
        <w:jc w:val="right"/>
        <w:rPr>
          <w:rStyle w:val="Hypertextovodkaz"/>
          <w:sz w:val="16"/>
          <w:szCs w:val="16"/>
        </w:rPr>
      </w:pPr>
      <w:bookmarkStart w:id="0" w:name="_Toc138419017"/>
      <w:r w:rsidRPr="00A80D22">
        <w:rPr>
          <w:sz w:val="16"/>
          <w:szCs w:val="16"/>
        </w:rPr>
        <w:t>Kateřina Koppová</w:t>
      </w:r>
      <w:r w:rsidR="00091A4C">
        <w:rPr>
          <w:sz w:val="16"/>
          <w:szCs w:val="16"/>
        </w:rPr>
        <w:t xml:space="preserve">, </w:t>
      </w:r>
      <w:hyperlink r:id="rId8" w:history="1">
        <w:r w:rsidRPr="00A80D22">
          <w:rPr>
            <w:rStyle w:val="Hypertextovodkaz"/>
            <w:sz w:val="16"/>
            <w:szCs w:val="16"/>
          </w:rPr>
          <w:t>koppova.katerina@mail.muni.cz</w:t>
        </w:r>
      </w:hyperlink>
    </w:p>
    <w:p w14:paraId="1A37914C" w14:textId="61B58E0F" w:rsidR="00091A4C" w:rsidRDefault="00091A4C" w:rsidP="00437773">
      <w:pPr>
        <w:pStyle w:val="Bezmezer"/>
        <w:jc w:val="right"/>
        <w:rPr>
          <w:rStyle w:val="Hypertextovodkaz"/>
          <w:sz w:val="16"/>
          <w:szCs w:val="16"/>
        </w:rPr>
      </w:pPr>
      <w:r>
        <w:rPr>
          <w:sz w:val="16"/>
          <w:szCs w:val="16"/>
        </w:rPr>
        <w:t xml:space="preserve">Jana </w:t>
      </w:r>
      <w:proofErr w:type="spellStart"/>
      <w:r>
        <w:rPr>
          <w:sz w:val="16"/>
          <w:szCs w:val="16"/>
        </w:rPr>
        <w:t>Nenadalová</w:t>
      </w:r>
      <w:proofErr w:type="spellEnd"/>
      <w:r>
        <w:rPr>
          <w:sz w:val="16"/>
          <w:szCs w:val="16"/>
        </w:rPr>
        <w:t>,</w:t>
      </w:r>
      <w:r w:rsidR="00E54BEE">
        <w:rPr>
          <w:sz w:val="16"/>
          <w:szCs w:val="16"/>
        </w:rPr>
        <w:t xml:space="preserve"> </w:t>
      </w:r>
      <w:hyperlink r:id="rId9" w:history="1">
        <w:r w:rsidRPr="00091A4C">
          <w:rPr>
            <w:rStyle w:val="Hypertextovodkaz"/>
            <w:sz w:val="16"/>
            <w:szCs w:val="16"/>
          </w:rPr>
          <w:t>jnenadalova@mail.muni.cz</w:t>
        </w:r>
      </w:hyperlink>
    </w:p>
    <w:p w14:paraId="61B904AE" w14:textId="00442E12" w:rsidR="00091A4C" w:rsidRPr="00A80D22" w:rsidRDefault="00091A4C" w:rsidP="00437773">
      <w:pPr>
        <w:pStyle w:val="Bezmezer"/>
        <w:jc w:val="right"/>
        <w:rPr>
          <w:sz w:val="16"/>
          <w:szCs w:val="16"/>
        </w:rPr>
      </w:pPr>
      <w:r w:rsidRPr="00A80D22">
        <w:rPr>
          <w:sz w:val="16"/>
          <w:szCs w:val="16"/>
        </w:rPr>
        <w:t>(sepsáno 2023</w:t>
      </w:r>
      <w:r w:rsidR="003965B5">
        <w:rPr>
          <w:sz w:val="16"/>
          <w:szCs w:val="16"/>
        </w:rPr>
        <w:t>, aktualizováno únor 2024</w:t>
      </w:r>
      <w:r w:rsidRPr="00A80D22">
        <w:rPr>
          <w:sz w:val="16"/>
          <w:szCs w:val="16"/>
        </w:rPr>
        <w:t>)</w:t>
      </w:r>
    </w:p>
    <w:p w14:paraId="175410E5" w14:textId="77777777" w:rsidR="00F2206E" w:rsidRPr="00E56459" w:rsidRDefault="00F2206E" w:rsidP="00A410CD">
      <w:pPr>
        <w:pStyle w:val="Nzev"/>
        <w:rPr>
          <w:sz w:val="22"/>
          <w:szCs w:val="22"/>
        </w:rPr>
      </w:pPr>
      <w:bookmarkStart w:id="1" w:name="_Toc138419015"/>
    </w:p>
    <w:p w14:paraId="579CAB1F" w14:textId="2BE09EC9" w:rsidR="00437773" w:rsidRDefault="00437773" w:rsidP="00A410CD">
      <w:pPr>
        <w:pStyle w:val="Nzev"/>
      </w:pPr>
      <w:r>
        <w:t xml:space="preserve">Podávání žádostí o </w:t>
      </w:r>
      <w:r w:rsidR="00E56459">
        <w:t xml:space="preserve">doktorandská </w:t>
      </w:r>
      <w:r>
        <w:t>stipendia na podporu účasti na konferencích a mobilitách</w:t>
      </w:r>
      <w:r w:rsidR="00E56459">
        <w:t xml:space="preserve"> z fakultních zdrojů</w:t>
      </w:r>
      <w:bookmarkEnd w:id="1"/>
    </w:p>
    <w:p w14:paraId="131FB05C" w14:textId="77777777" w:rsidR="009644EF" w:rsidRDefault="009644EF" w:rsidP="002A1147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15604688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C3CF0D6" w14:textId="33940B37" w:rsidR="00E85146" w:rsidRDefault="00E85146">
          <w:pPr>
            <w:pStyle w:val="Nadpisobsahu"/>
          </w:pPr>
          <w:r>
            <w:t>Obsah</w:t>
          </w:r>
        </w:p>
        <w:p w14:paraId="576E1A39" w14:textId="02495A4E" w:rsidR="00BD2B80" w:rsidRDefault="00F445F6">
          <w:pPr>
            <w:pStyle w:val="Obsah1"/>
            <w:tabs>
              <w:tab w:val="left" w:pos="44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\o "1-5" \h \z \u </w:instrText>
          </w:r>
          <w:r>
            <w:fldChar w:fldCharType="separate"/>
          </w:r>
          <w:hyperlink w:anchor="_Toc159494557" w:history="1">
            <w:r w:rsidR="00BD2B80" w:rsidRPr="000F54A7">
              <w:rPr>
                <w:rStyle w:val="Hypertextovodkaz"/>
                <w:noProof/>
              </w:rPr>
              <w:t>A)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OBECNÝ POPIS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_Toc159494557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2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35F0E0E3" w14:textId="549D0E52" w:rsidR="00BD2B80" w:rsidRDefault="00000000">
          <w:pPr>
            <w:pStyle w:val="Obsah1"/>
            <w:tabs>
              <w:tab w:val="left" w:pos="44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58" w:history="1">
            <w:r w:rsidR="00BD2B80" w:rsidRPr="000F54A7">
              <w:rPr>
                <w:rStyle w:val="Hypertextovodkaz"/>
                <w:noProof/>
              </w:rPr>
              <w:t>B)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TYPY STIPENDIÍ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_Toc159494558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3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74F038AE" w14:textId="1C4F5A1B" w:rsidR="00BD2B80" w:rsidRDefault="00000000">
          <w:pPr>
            <w:pStyle w:val="Obsah2"/>
            <w:tabs>
              <w:tab w:val="left" w:pos="66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59" w:history="1">
            <w:r w:rsidR="00BD2B80" w:rsidRPr="000F54A7">
              <w:rPr>
                <w:rStyle w:val="Hypertextovodkaz"/>
                <w:noProof/>
              </w:rPr>
              <w:t>1.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Podpora účasti studentů doktorských studijních programů na zahraničních konferencích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_Toc159494559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3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3EBB71B5" w14:textId="1B9FF339" w:rsidR="00BD2B80" w:rsidRDefault="00000000">
          <w:pPr>
            <w:pStyle w:val="Obsah2"/>
            <w:tabs>
              <w:tab w:val="left" w:pos="66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0" w:history="1">
            <w:r w:rsidR="00BD2B80" w:rsidRPr="000F54A7">
              <w:rPr>
                <w:rStyle w:val="Hypertextovodkaz"/>
                <w:noProof/>
              </w:rPr>
              <w:t>2.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Podpora mezinárodní mobility studentů doktorských studijních programů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_Toc159494560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4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38060864" w14:textId="68D127D1" w:rsidR="00BD2B80" w:rsidRDefault="00000000">
          <w:pPr>
            <w:pStyle w:val="Obsah1"/>
            <w:tabs>
              <w:tab w:val="left" w:pos="44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1" w:history="1">
            <w:r w:rsidR="00BD2B80" w:rsidRPr="000F54A7">
              <w:rPr>
                <w:rStyle w:val="Hypertextovodkaz"/>
                <w:noProof/>
              </w:rPr>
              <w:t>C)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PODÁVÁNÍ ŽÁDOSTI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_Toc159494561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4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5A7CC3C9" w14:textId="212561E2" w:rsidR="00BD2B80" w:rsidRDefault="00000000">
          <w:pPr>
            <w:pStyle w:val="Obsah2"/>
            <w:tabs>
              <w:tab w:val="left" w:pos="66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2" w:history="1">
            <w:r w:rsidR="00BD2B80" w:rsidRPr="000F54A7">
              <w:rPr>
                <w:rStyle w:val="Hypertextovodkaz"/>
                <w:noProof/>
              </w:rPr>
              <w:t>1.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SEZNAM PLATFOREM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_Toc159494562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4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7F6FDF97" w14:textId="6C052396" w:rsidR="00BD2B80" w:rsidRDefault="00000000">
          <w:pPr>
            <w:pStyle w:val="Obsah3"/>
            <w:tabs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3" w:history="1">
            <w:r w:rsidR="00BD2B80" w:rsidRPr="000F54A7">
              <w:rPr>
                <w:rStyle w:val="Hypertextovodkaz"/>
                <w:noProof/>
              </w:rPr>
              <w:t>1.1 ISOIS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_Toc159494563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4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01E1A170" w14:textId="347B2914" w:rsidR="00BD2B80" w:rsidRDefault="00000000">
          <w:pPr>
            <w:pStyle w:val="Obsah4"/>
            <w:tabs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4" w:history="1">
            <w:r w:rsidR="00BD2B80" w:rsidRPr="000F54A7">
              <w:rPr>
                <w:rStyle w:val="Hypertextovodkaz"/>
                <w:noProof/>
              </w:rPr>
              <w:t>a. Learning Agreement (pouze pro 7 a více dní)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_Toc159494564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4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47FB09A6" w14:textId="6A84E935" w:rsidR="00BD2B80" w:rsidRDefault="00000000">
          <w:pPr>
            <w:pStyle w:val="Obsah3"/>
            <w:tabs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5" w:history="1">
            <w:r w:rsidR="00BD2B80" w:rsidRPr="000F54A7">
              <w:rPr>
                <w:rStyle w:val="Hypertextovodkaz"/>
                <w:noProof/>
              </w:rPr>
              <w:t>1.2 IS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_Toc159494565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4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04ADF57C" w14:textId="53A37639" w:rsidR="00BD2B80" w:rsidRDefault="00000000">
          <w:pPr>
            <w:pStyle w:val="Obsah4"/>
            <w:tabs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6" w:history="1">
            <w:r w:rsidR="00BD2B80" w:rsidRPr="000F54A7">
              <w:rPr>
                <w:rStyle w:val="Hypertextovodkaz"/>
                <w:noProof/>
              </w:rPr>
              <w:t>b. Dokumentový server FF (oba typy)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_Toc159494566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4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20AF47CD" w14:textId="08462C42" w:rsidR="00BD2B80" w:rsidRDefault="00000000">
          <w:pPr>
            <w:pStyle w:val="Obsah4"/>
            <w:tabs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7" w:history="1">
            <w:r w:rsidR="00BD2B80" w:rsidRPr="000F54A7">
              <w:rPr>
                <w:rStyle w:val="Hypertextovodkaz"/>
                <w:noProof/>
              </w:rPr>
              <w:t>c. Evidence údajů o pobytu (doporučeno pro oba typy, povinné pro 7 a více dní)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_Toc159494567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5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7F624E53" w14:textId="6F20232B" w:rsidR="00BD2B80" w:rsidRDefault="00000000">
          <w:pPr>
            <w:pStyle w:val="Obsah4"/>
            <w:tabs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8" w:history="1">
            <w:r w:rsidR="00BD2B80" w:rsidRPr="000F54A7">
              <w:rPr>
                <w:rStyle w:val="Hypertextovodkaz"/>
                <w:noProof/>
              </w:rPr>
              <w:t xml:space="preserve">d. Úřadovna </w:t>
            </w:r>
            <w:r w:rsidR="00BD2B80" w:rsidRPr="000F54A7">
              <w:rPr>
                <w:rStyle w:val="Hypertextovodkaz"/>
                <w:rFonts w:cstheme="minorHAnsi"/>
                <w:noProof/>
              </w:rPr>
              <w:t>(oba typy)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_Toc159494568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5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7963B199" w14:textId="796E6B57" w:rsidR="00BD2B80" w:rsidRDefault="00000000">
          <w:pPr>
            <w:pStyle w:val="Obsah2"/>
            <w:tabs>
              <w:tab w:val="left" w:pos="66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69" w:history="1">
            <w:r w:rsidR="00BD2B80" w:rsidRPr="000F54A7">
              <w:rPr>
                <w:rStyle w:val="Hypertextovodkaz"/>
                <w:noProof/>
              </w:rPr>
              <w:t>2.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CHRONOLOGICKÝ POSTUP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_Toc159494569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5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00A126B5" w14:textId="71118EED" w:rsidR="00BD2B80" w:rsidRDefault="00000000">
          <w:pPr>
            <w:pStyle w:val="Obsah4"/>
            <w:tabs>
              <w:tab w:val="left" w:pos="110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70" w:history="1">
            <w:r w:rsidR="00BD2B80" w:rsidRPr="000F54A7">
              <w:rPr>
                <w:rStyle w:val="Hypertextovodkaz"/>
                <w:noProof/>
              </w:rPr>
              <w:t>1)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ISOIS – Learning Agreement (pro 7 a více dní)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_Toc159494570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5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4156A56D" w14:textId="4EC33EDE" w:rsidR="00BD2B80" w:rsidRDefault="00000000">
          <w:pPr>
            <w:pStyle w:val="Obsah4"/>
            <w:tabs>
              <w:tab w:val="left" w:pos="110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71" w:history="1">
            <w:r w:rsidR="00BD2B80" w:rsidRPr="000F54A7">
              <w:rPr>
                <w:rStyle w:val="Hypertextovodkaz"/>
                <w:noProof/>
              </w:rPr>
              <w:t>2)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IS – Dokumentový server FF (oba typy)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_Toc159494571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9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34151EDE" w14:textId="4ADF6706" w:rsidR="00BD2B80" w:rsidRDefault="00000000">
          <w:pPr>
            <w:pStyle w:val="Obsah4"/>
            <w:tabs>
              <w:tab w:val="left" w:pos="110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72" w:history="1">
            <w:r w:rsidR="00BD2B80" w:rsidRPr="000F54A7">
              <w:rPr>
                <w:rStyle w:val="Hypertextovodkaz"/>
                <w:noProof/>
              </w:rPr>
              <w:t>3)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IS – Evidence údajů o pobytu (doporučeno pro oba typy, povinné pro 7 a více dní)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_Toc159494572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10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294DE88A" w14:textId="318B36D7" w:rsidR="00BD2B80" w:rsidRDefault="00000000">
          <w:pPr>
            <w:pStyle w:val="Obsah4"/>
            <w:tabs>
              <w:tab w:val="left" w:pos="110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73" w:history="1">
            <w:r w:rsidR="00BD2B80" w:rsidRPr="000F54A7">
              <w:rPr>
                <w:rStyle w:val="Hypertextovodkaz"/>
                <w:noProof/>
              </w:rPr>
              <w:t>4)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IS – Úřadovna (oba typy)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_Toc159494573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12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2CDED152" w14:textId="0158586D" w:rsidR="00BD2B80" w:rsidRDefault="00000000">
          <w:pPr>
            <w:pStyle w:val="Obsah5"/>
            <w:tabs>
              <w:tab w:val="left" w:pos="154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74" w:history="1">
            <w:r w:rsidR="00BD2B80" w:rsidRPr="000F54A7">
              <w:rPr>
                <w:rStyle w:val="Hypertextovodkaz"/>
                <w:noProof/>
              </w:rPr>
              <w:t>4.1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Podpora účasti studentů doktorských studijních programů na zahraničních konferencích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_Toc159494574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13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7B1112CC" w14:textId="2716D8FE" w:rsidR="00BD2B80" w:rsidRDefault="00000000">
          <w:pPr>
            <w:pStyle w:val="Obsah5"/>
            <w:tabs>
              <w:tab w:val="left" w:pos="154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75" w:history="1">
            <w:r w:rsidR="00BD2B80" w:rsidRPr="000F54A7">
              <w:rPr>
                <w:rStyle w:val="Hypertextovodkaz"/>
                <w:noProof/>
              </w:rPr>
              <w:t>4.2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Podpora mezinárodní mobility studentů doktorských studijních programů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_Toc159494575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14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590B1E69" w14:textId="0BD48495" w:rsidR="00BD2B80" w:rsidRDefault="00000000">
          <w:pPr>
            <w:pStyle w:val="Obsah1"/>
            <w:tabs>
              <w:tab w:val="left" w:pos="44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76" w:history="1">
            <w:r w:rsidR="00BD2B80" w:rsidRPr="000F54A7">
              <w:rPr>
                <w:rStyle w:val="Hypertextovodkaz"/>
                <w:noProof/>
              </w:rPr>
              <w:t>D)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(PO) ABSOLVOVÁNÍ MOBILITY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_Toc159494576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16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1A9A7731" w14:textId="2F1EF14B" w:rsidR="00BD2B80" w:rsidRDefault="00000000">
          <w:pPr>
            <w:pStyle w:val="Obsah2"/>
            <w:tabs>
              <w:tab w:val="left" w:pos="66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77" w:history="1">
            <w:r w:rsidR="00BD2B80" w:rsidRPr="000F54A7">
              <w:rPr>
                <w:rStyle w:val="Hypertextovodkaz"/>
                <w:noProof/>
              </w:rPr>
              <w:t>1.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Confirmation of Studies (</w:t>
            </w:r>
            <w:r w:rsidR="00BD2B80" w:rsidRPr="000F54A7">
              <w:rPr>
                <w:rStyle w:val="Hypertextovodkaz"/>
                <w:i/>
                <w:iCs/>
                <w:noProof/>
              </w:rPr>
              <w:t>7 dní a více)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_Toc159494577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16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32DB4C7F" w14:textId="1FB68EB2" w:rsidR="00BD2B80" w:rsidRDefault="00000000">
          <w:pPr>
            <w:pStyle w:val="Obsah2"/>
            <w:tabs>
              <w:tab w:val="left" w:pos="660"/>
              <w:tab w:val="right" w:leader="dot" w:pos="9062"/>
            </w:tabs>
            <w:rPr>
              <w:noProof/>
              <w:kern w:val="2"/>
              <w14:ligatures w14:val="standardContextual"/>
            </w:rPr>
          </w:pPr>
          <w:hyperlink w:anchor="_Toc159494578" w:history="1">
            <w:r w:rsidR="00BD2B80" w:rsidRPr="000F54A7">
              <w:rPr>
                <w:rStyle w:val="Hypertextovodkaz"/>
                <w:noProof/>
              </w:rPr>
              <w:t>2.</w:t>
            </w:r>
            <w:r w:rsidR="00BD2B80">
              <w:rPr>
                <w:noProof/>
                <w:kern w:val="2"/>
                <w14:ligatures w14:val="standardContextual"/>
              </w:rPr>
              <w:tab/>
            </w:r>
            <w:r w:rsidR="00BD2B80" w:rsidRPr="000F54A7">
              <w:rPr>
                <w:rStyle w:val="Hypertextovodkaz"/>
                <w:noProof/>
              </w:rPr>
              <w:t>Závěrečná zpráva (</w:t>
            </w:r>
            <w:r w:rsidR="00BD2B80" w:rsidRPr="000F54A7">
              <w:rPr>
                <w:rStyle w:val="Hypertextovodkaz"/>
                <w:i/>
                <w:iCs/>
                <w:noProof/>
              </w:rPr>
              <w:t>oba typy</w:t>
            </w:r>
            <w:r w:rsidR="00BD2B80" w:rsidRPr="000F54A7">
              <w:rPr>
                <w:rStyle w:val="Hypertextovodkaz"/>
                <w:noProof/>
              </w:rPr>
              <w:t>)</w:t>
            </w:r>
            <w:r w:rsidR="00BD2B80">
              <w:rPr>
                <w:noProof/>
                <w:webHidden/>
              </w:rPr>
              <w:tab/>
            </w:r>
            <w:r w:rsidR="00BD2B80">
              <w:rPr>
                <w:noProof/>
                <w:webHidden/>
              </w:rPr>
              <w:fldChar w:fldCharType="begin"/>
            </w:r>
            <w:r w:rsidR="00BD2B80">
              <w:rPr>
                <w:noProof/>
                <w:webHidden/>
              </w:rPr>
              <w:instrText xml:space="preserve"> PAGEREF _Toc159494578 \h </w:instrText>
            </w:r>
            <w:r w:rsidR="00BD2B80">
              <w:rPr>
                <w:noProof/>
                <w:webHidden/>
              </w:rPr>
            </w:r>
            <w:r w:rsidR="00BD2B80">
              <w:rPr>
                <w:noProof/>
                <w:webHidden/>
              </w:rPr>
              <w:fldChar w:fldCharType="separate"/>
            </w:r>
            <w:r w:rsidR="00BD2B80">
              <w:rPr>
                <w:noProof/>
                <w:webHidden/>
              </w:rPr>
              <w:t>16</w:t>
            </w:r>
            <w:r w:rsidR="00BD2B80">
              <w:rPr>
                <w:noProof/>
                <w:webHidden/>
              </w:rPr>
              <w:fldChar w:fldCharType="end"/>
            </w:r>
          </w:hyperlink>
        </w:p>
        <w:p w14:paraId="58F0100B" w14:textId="221278BC" w:rsidR="00E85146" w:rsidRDefault="00F445F6">
          <w:r>
            <w:fldChar w:fldCharType="end"/>
          </w:r>
        </w:p>
      </w:sdtContent>
    </w:sdt>
    <w:p w14:paraId="67E88351" w14:textId="77777777" w:rsidR="00E85146" w:rsidRDefault="00E85146" w:rsidP="002A1147">
      <w:pPr>
        <w:sectPr w:rsidR="00E85146" w:rsidSect="00676742">
          <w:footerReference w:type="default" r:id="rId1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11D4E523" w14:textId="4ED1782B" w:rsidR="00437773" w:rsidRDefault="00437773" w:rsidP="00E34C2A">
      <w:pPr>
        <w:pStyle w:val="Nadpis1"/>
        <w:numPr>
          <w:ilvl w:val="0"/>
          <w:numId w:val="12"/>
        </w:numPr>
      </w:pPr>
      <w:bookmarkStart w:id="2" w:name="_Toc138419016"/>
      <w:bookmarkStart w:id="3" w:name="_Toc159494557"/>
      <w:r>
        <w:lastRenderedPageBreak/>
        <w:t>OBECNÝ POPIS</w:t>
      </w:r>
      <w:bookmarkEnd w:id="2"/>
      <w:bookmarkEnd w:id="3"/>
    </w:p>
    <w:p w14:paraId="2F673C11" w14:textId="15EDE531" w:rsidR="00437773" w:rsidRDefault="00437773" w:rsidP="002A4005">
      <w:pPr>
        <w:jc w:val="both"/>
      </w:pPr>
      <w:r>
        <w:t xml:space="preserve">Pokud řešíte podporu účasti na </w:t>
      </w:r>
      <w:r w:rsidR="000C67C3">
        <w:t xml:space="preserve">zahraničních </w:t>
      </w:r>
      <w:r>
        <w:t>konferencích/mobilitě z fakultních zdrojů</w:t>
      </w:r>
      <w:r w:rsidR="00095D24">
        <w:t xml:space="preserve"> (mimo oficiální programy typu ERASMUS</w:t>
      </w:r>
      <w:r w:rsidR="002A4005">
        <w:t>+</w:t>
      </w:r>
      <w:r w:rsidR="00095D24">
        <w:t>, CEEPUS, atd.)</w:t>
      </w:r>
      <w:r>
        <w:t>, tak základní info</w:t>
      </w:r>
      <w:r w:rsidR="004B6EBB">
        <w:t>rmace</w:t>
      </w:r>
      <w:r>
        <w:t xml:space="preserve"> j</w:t>
      </w:r>
      <w:r w:rsidR="004B6EBB">
        <w:t>sou</w:t>
      </w:r>
      <w:r>
        <w:t xml:space="preserve"> k dohledání zde: </w:t>
      </w:r>
      <w:hyperlink r:id="rId11" w:anchor="undefined" w:history="1">
        <w:r w:rsidRPr="00AD468F">
          <w:rPr>
            <w:rStyle w:val="Hypertextovodkaz"/>
          </w:rPr>
          <w:t>Stipendijní programy na FF MU</w:t>
        </w:r>
      </w:hyperlink>
      <w:r w:rsidR="006407C1">
        <w:t xml:space="preserve"> (všechny takto označené odkazy jsou interaktivní, zavede vás přímo na danou stránku).</w:t>
      </w:r>
    </w:p>
    <w:p w14:paraId="2678358A" w14:textId="77777777" w:rsidR="00437773" w:rsidRDefault="00437773" w:rsidP="00437773">
      <w:r w:rsidRPr="00D70652">
        <w:rPr>
          <w:noProof/>
        </w:rPr>
        <w:drawing>
          <wp:inline distT="0" distB="0" distL="0" distR="0" wp14:anchorId="3E9C4A62" wp14:editId="0CDE5B30">
            <wp:extent cx="5760720" cy="5274310"/>
            <wp:effectExtent l="0" t="0" r="0" b="2540"/>
            <wp:docPr id="2" name="Obrázek 2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text&#10;&#10;Popis byl vytvořen automaticky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AAF0B" w14:textId="77777777" w:rsidR="00437773" w:rsidRDefault="00437773" w:rsidP="004D7E1B">
      <w:pPr>
        <w:jc w:val="both"/>
      </w:pPr>
      <w:r>
        <w:t>Pravidla a podmínky pro přiznávání jsou každý rok aktualizovány a mohou se lišit, proto je potřeba se řídit podle opatření platných pro daný rok.</w:t>
      </w:r>
    </w:p>
    <w:p w14:paraId="4519B2C3" w14:textId="416B6BAB" w:rsidR="00E53E62" w:rsidRDefault="00E53E62" w:rsidP="004D7E1B">
      <w:pPr>
        <w:jc w:val="both"/>
      </w:pPr>
      <w:r>
        <w:t xml:space="preserve">Pro získání stipendia </w:t>
      </w:r>
      <w:r w:rsidR="001E5464">
        <w:t xml:space="preserve">a finalizaci celého procesu </w:t>
      </w:r>
      <w:r>
        <w:t>je potřebné projít kroky ve dvou částech: před pobytem a po něm. V první části vyplňujete a zakládáte dokumentaci k žádosti, ve druhé části, již po absolvování pobytu, dokládáte potvrzení o účasti</w:t>
      </w:r>
      <w:r w:rsidR="0086220C">
        <w:t xml:space="preserve"> a závěrečnou zprávu.</w:t>
      </w:r>
      <w:r w:rsidR="00343B60">
        <w:t xml:space="preserve"> Typy platforem a chronologický postup pro podání žádosti je podrobně popsán v následujících částech.</w:t>
      </w:r>
    </w:p>
    <w:p w14:paraId="3FDA6F13" w14:textId="2EE3E435" w:rsidR="00415FA3" w:rsidRDefault="00415FA3">
      <w:r>
        <w:br w:type="page"/>
      </w:r>
    </w:p>
    <w:p w14:paraId="77B6A3CF" w14:textId="77777777" w:rsidR="00E53E62" w:rsidRDefault="00E53E62" w:rsidP="00437773"/>
    <w:p w14:paraId="01E80F36" w14:textId="690D7BCC" w:rsidR="00437773" w:rsidRDefault="00437773" w:rsidP="00A64434">
      <w:pPr>
        <w:jc w:val="both"/>
        <w:rPr>
          <w:i/>
          <w:iCs/>
        </w:rPr>
      </w:pPr>
      <w:r w:rsidRPr="00FE24F0">
        <w:rPr>
          <w:i/>
          <w:iCs/>
          <w:u w:val="single"/>
        </w:rPr>
        <w:t>DOPORUČENÍ:</w:t>
      </w:r>
      <w:r w:rsidRPr="00FE24F0">
        <w:rPr>
          <w:i/>
          <w:iCs/>
        </w:rPr>
        <w:t xml:space="preserve"> Podání žádosti </w:t>
      </w:r>
      <w:r>
        <w:rPr>
          <w:i/>
          <w:iCs/>
        </w:rPr>
        <w:t xml:space="preserve">je vhodné </w:t>
      </w:r>
      <w:r w:rsidRPr="00FE24F0">
        <w:rPr>
          <w:i/>
          <w:iCs/>
        </w:rPr>
        <w:t>řeš</w:t>
      </w:r>
      <w:r>
        <w:rPr>
          <w:i/>
          <w:iCs/>
        </w:rPr>
        <w:t>it</w:t>
      </w:r>
      <w:r w:rsidRPr="00FE24F0">
        <w:rPr>
          <w:i/>
          <w:iCs/>
        </w:rPr>
        <w:t xml:space="preserve"> co nejdřív</w:t>
      </w:r>
      <w:r w:rsidR="00A64434">
        <w:rPr>
          <w:i/>
          <w:iCs/>
        </w:rPr>
        <w:t xml:space="preserve">e v daném </w:t>
      </w:r>
      <w:r w:rsidR="00A64434" w:rsidRPr="00E1758B">
        <w:rPr>
          <w:i/>
          <w:iCs/>
          <w:u w:val="single"/>
        </w:rPr>
        <w:t>kalendářním</w:t>
      </w:r>
      <w:r w:rsidR="00A64434">
        <w:rPr>
          <w:i/>
          <w:iCs/>
        </w:rPr>
        <w:t xml:space="preserve"> roce</w:t>
      </w:r>
      <w:r w:rsidR="001E5464">
        <w:rPr>
          <w:i/>
          <w:iCs/>
        </w:rPr>
        <w:t xml:space="preserve"> s dostatečným předstihem před konáním mobility (alespoň 1 měsíc, klidně i větší)</w:t>
      </w:r>
      <w:r>
        <w:rPr>
          <w:i/>
          <w:iCs/>
        </w:rPr>
        <w:t>.</w:t>
      </w:r>
      <w:r w:rsidRPr="00FE24F0">
        <w:rPr>
          <w:i/>
          <w:iCs/>
        </w:rPr>
        <w:t xml:space="preserve"> </w:t>
      </w:r>
      <w:r w:rsidR="000C67C3">
        <w:rPr>
          <w:i/>
          <w:iCs/>
        </w:rPr>
        <w:t xml:space="preserve">V případě nedostatečného předstihu může nastat situace, že byste si některé položky museli nejprve uhradit ze svého před vyplacením stipendia (např. registrační poplatek, letenky/cesta, ubytování). </w:t>
      </w:r>
      <w:r w:rsidRPr="00FE24F0">
        <w:rPr>
          <w:i/>
          <w:iCs/>
        </w:rPr>
        <w:t xml:space="preserve">Jak se </w:t>
      </w:r>
      <w:r>
        <w:rPr>
          <w:i/>
          <w:iCs/>
        </w:rPr>
        <w:t>lze dočíst</w:t>
      </w:r>
      <w:r w:rsidRPr="00FE24F0">
        <w:rPr>
          <w:i/>
          <w:iCs/>
        </w:rPr>
        <w:t xml:space="preserve"> v dokumentu „Opatření FF MU“</w:t>
      </w:r>
      <w:r w:rsidR="002F031B">
        <w:rPr>
          <w:i/>
          <w:iCs/>
        </w:rPr>
        <w:t xml:space="preserve"> (viz sekce C-1.1-a „Dokumentový server FF“)</w:t>
      </w:r>
      <w:r w:rsidR="00E1758B">
        <w:rPr>
          <w:i/>
          <w:iCs/>
        </w:rPr>
        <w:t xml:space="preserve">, </w:t>
      </w:r>
      <w:r w:rsidRPr="00FE24F0">
        <w:rPr>
          <w:i/>
          <w:iCs/>
        </w:rPr>
        <w:t>fakulta má na každý kalendářní rok vyhrazený rozpočet, ze kterého stipendia vyplácí</w:t>
      </w:r>
      <w:r w:rsidR="00856191">
        <w:rPr>
          <w:i/>
          <w:iCs/>
        </w:rPr>
        <w:t>. K</w:t>
      </w:r>
      <w:r w:rsidR="00E1758B">
        <w:rPr>
          <w:i/>
          <w:iCs/>
        </w:rPr>
        <w:t>onkrétní částka a podmínky se liší dle</w:t>
      </w:r>
      <w:r w:rsidR="00E1758B" w:rsidRPr="00FE24F0">
        <w:rPr>
          <w:i/>
          <w:iCs/>
        </w:rPr>
        <w:t xml:space="preserve"> dan</w:t>
      </w:r>
      <w:r w:rsidR="00E1758B">
        <w:rPr>
          <w:i/>
          <w:iCs/>
        </w:rPr>
        <w:t>ého typu stipendi</w:t>
      </w:r>
      <w:r w:rsidR="00856191">
        <w:rPr>
          <w:i/>
          <w:iCs/>
        </w:rPr>
        <w:t>a</w:t>
      </w:r>
      <w:r w:rsidR="00405598">
        <w:rPr>
          <w:i/>
          <w:iCs/>
        </w:rPr>
        <w:t>, vždy se však jedná o paušální částku vypočítanou dle určitých kritérií</w:t>
      </w:r>
      <w:r w:rsidRPr="00FE24F0">
        <w:rPr>
          <w:i/>
          <w:iCs/>
        </w:rPr>
        <w:t>.</w:t>
      </w:r>
      <w:r w:rsidR="00FF138E">
        <w:rPr>
          <w:i/>
          <w:iCs/>
        </w:rPr>
        <w:t xml:space="preserve"> </w:t>
      </w:r>
      <w:r w:rsidR="00AA2E36">
        <w:rPr>
          <w:i/>
          <w:iCs/>
        </w:rPr>
        <w:t>Obecně je v</w:t>
      </w:r>
      <w:r w:rsidRPr="00FE24F0">
        <w:rPr>
          <w:i/>
          <w:iCs/>
        </w:rPr>
        <w:t>yplácení možn</w:t>
      </w:r>
      <w:r w:rsidR="00AA2E36">
        <w:rPr>
          <w:i/>
          <w:iCs/>
        </w:rPr>
        <w:t>é</w:t>
      </w:r>
      <w:r w:rsidRPr="00FE24F0">
        <w:rPr>
          <w:i/>
          <w:iCs/>
        </w:rPr>
        <w:t xml:space="preserve"> od začátku roku</w:t>
      </w:r>
      <w:r w:rsidR="001804C8">
        <w:rPr>
          <w:i/>
          <w:iCs/>
        </w:rPr>
        <w:t xml:space="preserve"> (respektive od února/března)</w:t>
      </w:r>
      <w:r w:rsidRPr="00FE24F0">
        <w:rPr>
          <w:i/>
          <w:iCs/>
        </w:rPr>
        <w:t xml:space="preserve"> a probíhá </w:t>
      </w:r>
      <w:r w:rsidR="00AA2E36">
        <w:rPr>
          <w:i/>
          <w:iCs/>
        </w:rPr>
        <w:t>do vyčerpání prostředků</w:t>
      </w:r>
      <w:r w:rsidR="00E50E76">
        <w:rPr>
          <w:i/>
          <w:iCs/>
        </w:rPr>
        <w:t>, nejpozději  však přibližně do konce listopadu</w:t>
      </w:r>
      <w:r w:rsidR="00AA2E36">
        <w:rPr>
          <w:i/>
          <w:iCs/>
        </w:rPr>
        <w:t xml:space="preserve">. </w:t>
      </w:r>
      <w:r w:rsidR="001804C8">
        <w:rPr>
          <w:i/>
          <w:iCs/>
        </w:rPr>
        <w:t>To znamená</w:t>
      </w:r>
      <w:r w:rsidRPr="00FE24F0">
        <w:rPr>
          <w:i/>
          <w:iCs/>
        </w:rPr>
        <w:t>, že čím dřív</w:t>
      </w:r>
      <w:r w:rsidR="00870CEA">
        <w:rPr>
          <w:i/>
          <w:iCs/>
        </w:rPr>
        <w:t xml:space="preserve">e </w:t>
      </w:r>
      <w:r w:rsidRPr="00FE24F0">
        <w:rPr>
          <w:i/>
          <w:iCs/>
        </w:rPr>
        <w:t>v</w:t>
      </w:r>
      <w:r w:rsidR="001804C8">
        <w:rPr>
          <w:i/>
          <w:iCs/>
        </w:rPr>
        <w:t xml:space="preserve"> daném kalendářním </w:t>
      </w:r>
      <w:r w:rsidRPr="00FE24F0">
        <w:rPr>
          <w:i/>
          <w:iCs/>
        </w:rPr>
        <w:t xml:space="preserve">roce je žádost podána, tím větší </w:t>
      </w:r>
      <w:r>
        <w:rPr>
          <w:i/>
          <w:iCs/>
        </w:rPr>
        <w:t>je</w:t>
      </w:r>
      <w:r w:rsidRPr="00FE24F0">
        <w:rPr>
          <w:i/>
          <w:iCs/>
        </w:rPr>
        <w:t xml:space="preserve"> šanc</w:t>
      </w:r>
      <w:r>
        <w:rPr>
          <w:i/>
          <w:iCs/>
        </w:rPr>
        <w:t>e</w:t>
      </w:r>
      <w:r w:rsidRPr="00FE24F0">
        <w:rPr>
          <w:i/>
          <w:iCs/>
        </w:rPr>
        <w:t xml:space="preserve"> stipendium </w:t>
      </w:r>
      <w:r w:rsidR="00AA2E36">
        <w:rPr>
          <w:i/>
          <w:iCs/>
        </w:rPr>
        <w:t>získat</w:t>
      </w:r>
      <w:r w:rsidRPr="00FE24F0">
        <w:rPr>
          <w:i/>
          <w:iCs/>
        </w:rPr>
        <w:t>. Výš</w:t>
      </w:r>
      <w:r>
        <w:rPr>
          <w:i/>
          <w:iCs/>
        </w:rPr>
        <w:t>e</w:t>
      </w:r>
      <w:r w:rsidRPr="00FE24F0">
        <w:rPr>
          <w:i/>
          <w:iCs/>
        </w:rPr>
        <w:t xml:space="preserve"> stipendia může být poměrově krácena, takže nakonec může být přidělen</w:t>
      </w:r>
      <w:r>
        <w:rPr>
          <w:i/>
          <w:iCs/>
        </w:rPr>
        <w:t>a</w:t>
      </w:r>
      <w:r w:rsidRPr="00FE24F0">
        <w:rPr>
          <w:i/>
          <w:iCs/>
        </w:rPr>
        <w:t xml:space="preserve"> </w:t>
      </w:r>
      <w:r w:rsidR="00AA2E36">
        <w:rPr>
          <w:i/>
          <w:iCs/>
        </w:rPr>
        <w:t>pouze určitá část z celkové částky, o kterou žádáme.</w:t>
      </w:r>
    </w:p>
    <w:p w14:paraId="03B27B53" w14:textId="77777777" w:rsidR="001C312F" w:rsidRDefault="001C312F" w:rsidP="00437773">
      <w:pPr>
        <w:rPr>
          <w:i/>
          <w:iCs/>
        </w:rPr>
      </w:pPr>
    </w:p>
    <w:p w14:paraId="719856AD" w14:textId="344AAFF6" w:rsidR="000C1F9B" w:rsidRDefault="000C1F9B" w:rsidP="00EB5A36">
      <w:pPr>
        <w:pStyle w:val="Nadpis1"/>
        <w:numPr>
          <w:ilvl w:val="0"/>
          <w:numId w:val="12"/>
        </w:numPr>
      </w:pPr>
      <w:bookmarkStart w:id="4" w:name="_Toc159494558"/>
      <w:r>
        <w:t>TYPY STIPENDIÍ</w:t>
      </w:r>
      <w:bookmarkEnd w:id="0"/>
      <w:bookmarkEnd w:id="4"/>
    </w:p>
    <w:p w14:paraId="1A83A0FC" w14:textId="0611CC7B" w:rsidR="00BD347F" w:rsidRDefault="005A451A" w:rsidP="00AD468F">
      <w:r>
        <w:t>Doktorandi mohou žádat o</w:t>
      </w:r>
      <w:r w:rsidR="00BD347F">
        <w:t>:</w:t>
      </w:r>
    </w:p>
    <w:p w14:paraId="1E97FD06" w14:textId="6E7AE01B" w:rsidR="00BD347F" w:rsidRPr="002746C6" w:rsidRDefault="00BD347F" w:rsidP="005F04A2">
      <w:pPr>
        <w:pStyle w:val="Nadpis2"/>
        <w:numPr>
          <w:ilvl w:val="0"/>
          <w:numId w:val="13"/>
        </w:numPr>
      </w:pPr>
      <w:bookmarkStart w:id="5" w:name="_Toc159494559"/>
      <w:r w:rsidRPr="002746C6">
        <w:t>Podpora účasti studentů doktorských studijních programů na zahraničních konferencích</w:t>
      </w:r>
      <w:bookmarkEnd w:id="5"/>
    </w:p>
    <w:p w14:paraId="54221F80" w14:textId="2A748BD5" w:rsidR="00BD347F" w:rsidRDefault="005555E4" w:rsidP="00E530F5">
      <w:pPr>
        <w:pStyle w:val="Bezmezer"/>
        <w:ind w:firstLine="708"/>
        <w:jc w:val="both"/>
        <w:rPr>
          <w:u w:val="single"/>
        </w:rPr>
      </w:pPr>
      <w:r>
        <w:t>-</w:t>
      </w:r>
      <w:r w:rsidR="00FF138E">
        <w:t xml:space="preserve"> </w:t>
      </w:r>
      <w:r w:rsidR="00BD347F" w:rsidRPr="00AC37D2">
        <w:t xml:space="preserve">na </w:t>
      </w:r>
      <w:r>
        <w:t>výjezd/</w:t>
      </w:r>
      <w:r w:rsidR="00BD347F" w:rsidRPr="00AC37D2">
        <w:t>konferenci v trvání</w:t>
      </w:r>
      <w:r w:rsidR="00BD347F" w:rsidRPr="00737127">
        <w:rPr>
          <w:u w:val="single"/>
        </w:rPr>
        <w:t xml:space="preserve"> max. </w:t>
      </w:r>
      <w:r w:rsidR="00C619ED">
        <w:rPr>
          <w:u w:val="single"/>
        </w:rPr>
        <w:t>6</w:t>
      </w:r>
      <w:r w:rsidR="00BD347F" w:rsidRPr="00737127">
        <w:rPr>
          <w:u w:val="single"/>
        </w:rPr>
        <w:t xml:space="preserve"> dn</w:t>
      </w:r>
      <w:r w:rsidR="00510DB5">
        <w:rPr>
          <w:u w:val="single"/>
        </w:rPr>
        <w:t>í</w:t>
      </w:r>
    </w:p>
    <w:p w14:paraId="2FAD457C" w14:textId="3071E3A5" w:rsidR="00FF138E" w:rsidRDefault="000C67C3" w:rsidP="00E530F5">
      <w:pPr>
        <w:pStyle w:val="Bezmezer"/>
        <w:numPr>
          <w:ilvl w:val="0"/>
          <w:numId w:val="37"/>
        </w:numPr>
        <w:jc w:val="both"/>
        <w:rPr>
          <w:u w:val="single"/>
        </w:rPr>
      </w:pPr>
      <w:r>
        <w:rPr>
          <w:u w:val="single"/>
        </w:rPr>
        <w:t xml:space="preserve">platné Opatření </w:t>
      </w:r>
      <w:r w:rsidR="00C619ED">
        <w:rPr>
          <w:u w:val="single"/>
        </w:rPr>
        <w:t xml:space="preserve">č. </w:t>
      </w:r>
      <w:r>
        <w:rPr>
          <w:u w:val="single"/>
        </w:rPr>
        <w:t>4/2021:</w:t>
      </w:r>
    </w:p>
    <w:p w14:paraId="0B8FFEF5" w14:textId="4D871B20" w:rsidR="000C67C3" w:rsidRPr="00114A62" w:rsidRDefault="000C67C3" w:rsidP="00E530F5">
      <w:pPr>
        <w:pStyle w:val="Bezmezer"/>
        <w:numPr>
          <w:ilvl w:val="0"/>
          <w:numId w:val="33"/>
        </w:numPr>
        <w:jc w:val="both"/>
      </w:pPr>
      <w:r w:rsidRPr="00114A62">
        <w:t>je možné podávat v průběhu roku bez omezení (dokud nebude opatření zrušeno)</w:t>
      </w:r>
    </w:p>
    <w:p w14:paraId="1D12E869" w14:textId="4F215693" w:rsidR="000C67C3" w:rsidRPr="00114A62" w:rsidRDefault="000C67C3" w:rsidP="00E530F5">
      <w:pPr>
        <w:pStyle w:val="Bezmezer"/>
        <w:numPr>
          <w:ilvl w:val="0"/>
          <w:numId w:val="33"/>
        </w:numPr>
        <w:jc w:val="both"/>
      </w:pPr>
      <w:r w:rsidRPr="00114A62">
        <w:t xml:space="preserve">vždy dochází ke krácení částky, o kterou je žádáno (aktuálně na </w:t>
      </w:r>
      <w:r w:rsidR="00C619ED">
        <w:t>50-</w:t>
      </w:r>
      <w:r w:rsidRPr="00114A62">
        <w:t>60% kalkulace) vzhledem k malému rozpočtu programu a většímu počtu žádostí</w:t>
      </w:r>
    </w:p>
    <w:p w14:paraId="63884639" w14:textId="0CEEE578" w:rsidR="000C67C3" w:rsidRPr="00114A62" w:rsidRDefault="0050792E" w:rsidP="00E530F5">
      <w:pPr>
        <w:pStyle w:val="Bezmezer"/>
        <w:numPr>
          <w:ilvl w:val="0"/>
          <w:numId w:val="33"/>
        </w:numPr>
        <w:jc w:val="both"/>
      </w:pPr>
      <w:r w:rsidRPr="00114A62">
        <w:t>vyplácí se do vyčerpání prostředků</w:t>
      </w:r>
      <w:r w:rsidR="000C67C3" w:rsidRPr="00114A62">
        <w:t xml:space="preserve">, </w:t>
      </w:r>
      <w:r w:rsidR="00A44BFA" w:rsidRPr="00114A62">
        <w:t>n</w:t>
      </w:r>
      <w:r w:rsidRPr="00114A62">
        <w:t>ásledně</w:t>
      </w:r>
      <w:r w:rsidR="00A44BFA" w:rsidRPr="00114A62">
        <w:t xml:space="preserve"> stop stav (zatím k tomu nedošlo)</w:t>
      </w:r>
    </w:p>
    <w:p w14:paraId="5EE2B512" w14:textId="18572C2C" w:rsidR="00D70652" w:rsidRPr="00AC37D2" w:rsidRDefault="00EE5038" w:rsidP="00AC37D2">
      <w:pPr>
        <w:rPr>
          <w:i/>
          <w:iCs/>
        </w:rPr>
      </w:pPr>
      <w:r w:rsidRPr="00EE5038">
        <w:rPr>
          <w:i/>
          <w:iCs/>
          <w:noProof/>
        </w:rPr>
        <w:drawing>
          <wp:inline distT="0" distB="0" distL="0" distR="0" wp14:anchorId="634659AB" wp14:editId="16144D9D">
            <wp:extent cx="5760720" cy="2625725"/>
            <wp:effectExtent l="0" t="0" r="0" b="0"/>
            <wp:docPr id="563312394" name="Obrázek 1" descr="Obsah obrázku text, snímek obrazovky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312394" name="Obrázek 1" descr="Obsah obrázku text, snímek obrazovky, Písmo&#10;&#10;Popis byl vytvořen automaticky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F001E" w14:textId="11535BD7" w:rsidR="00415FA3" w:rsidRDefault="00415FA3">
      <w:pPr>
        <w:rPr>
          <w:b/>
          <w:bCs/>
        </w:rPr>
      </w:pPr>
      <w:r>
        <w:rPr>
          <w:b/>
          <w:bCs/>
        </w:rPr>
        <w:br w:type="page"/>
      </w:r>
    </w:p>
    <w:p w14:paraId="45F6FA0F" w14:textId="77777777" w:rsidR="00415FA3" w:rsidRPr="0029436C" w:rsidRDefault="00415FA3" w:rsidP="0029436C">
      <w:pPr>
        <w:rPr>
          <w:b/>
          <w:bCs/>
        </w:rPr>
      </w:pPr>
    </w:p>
    <w:p w14:paraId="6C5F356A" w14:textId="5636ED52" w:rsidR="00BD347F" w:rsidRPr="002746C6" w:rsidRDefault="00BD347F" w:rsidP="005F04A2">
      <w:pPr>
        <w:pStyle w:val="Nadpis2"/>
        <w:numPr>
          <w:ilvl w:val="0"/>
          <w:numId w:val="13"/>
        </w:numPr>
      </w:pPr>
      <w:bookmarkStart w:id="6" w:name="_Toc159494560"/>
      <w:r w:rsidRPr="002746C6">
        <w:t>Podpora mezinárodní mobility studentů doktorských studijních programů</w:t>
      </w:r>
      <w:bookmarkEnd w:id="6"/>
    </w:p>
    <w:p w14:paraId="17DF172D" w14:textId="27F63321" w:rsidR="00BD347F" w:rsidRDefault="006B40C9" w:rsidP="00FF138E">
      <w:pPr>
        <w:pStyle w:val="Bezmezer"/>
        <w:numPr>
          <w:ilvl w:val="0"/>
          <w:numId w:val="36"/>
        </w:numPr>
        <w:rPr>
          <w:u w:val="single"/>
        </w:rPr>
      </w:pPr>
      <w:r>
        <w:t xml:space="preserve">na </w:t>
      </w:r>
      <w:r w:rsidR="00BD347F" w:rsidRPr="00AC37D2">
        <w:t>výjezd</w:t>
      </w:r>
      <w:r>
        <w:t>/</w:t>
      </w:r>
      <w:r w:rsidR="00BD347F" w:rsidRPr="00AC37D2">
        <w:t>konferenc</w:t>
      </w:r>
      <w:r w:rsidR="00E52AFE">
        <w:t>i</w:t>
      </w:r>
      <w:r>
        <w:t xml:space="preserve"> </w:t>
      </w:r>
      <w:r w:rsidR="00BD347F" w:rsidRPr="00AC37D2">
        <w:t xml:space="preserve">v trvání </w:t>
      </w:r>
      <w:r w:rsidR="005E1E66">
        <w:rPr>
          <w:u w:val="single"/>
        </w:rPr>
        <w:t>7</w:t>
      </w:r>
      <w:r w:rsidR="00BD347F" w:rsidRPr="00737127">
        <w:rPr>
          <w:u w:val="single"/>
        </w:rPr>
        <w:t xml:space="preserve"> a více dní</w:t>
      </w:r>
    </w:p>
    <w:p w14:paraId="67F23F70" w14:textId="42BDFB55" w:rsidR="00BD4FD6" w:rsidRPr="00BD4FD6" w:rsidRDefault="00AA2E36" w:rsidP="00E530F5">
      <w:pPr>
        <w:pStyle w:val="Bezmezer"/>
        <w:numPr>
          <w:ilvl w:val="0"/>
          <w:numId w:val="34"/>
        </w:numPr>
        <w:jc w:val="both"/>
        <w:rPr>
          <w:u w:val="single"/>
        </w:rPr>
      </w:pPr>
      <w:r>
        <w:rPr>
          <w:u w:val="single"/>
        </w:rPr>
        <w:t xml:space="preserve">platné Opatření </w:t>
      </w:r>
      <w:r w:rsidR="005E1E66">
        <w:rPr>
          <w:u w:val="single"/>
        </w:rPr>
        <w:t xml:space="preserve">č. </w:t>
      </w:r>
      <w:r>
        <w:rPr>
          <w:u w:val="single"/>
        </w:rPr>
        <w:t>1/202</w:t>
      </w:r>
      <w:r w:rsidR="005E1E66">
        <w:rPr>
          <w:u w:val="single"/>
        </w:rPr>
        <w:t>4</w:t>
      </w:r>
      <w:r w:rsidR="005E1E66">
        <w:t>:</w:t>
      </w:r>
    </w:p>
    <w:p w14:paraId="24A59A0C" w14:textId="2D328068" w:rsidR="00A02641" w:rsidRDefault="00BD4FD6" w:rsidP="00E530F5">
      <w:pPr>
        <w:pStyle w:val="Bezmezer"/>
        <w:numPr>
          <w:ilvl w:val="0"/>
          <w:numId w:val="34"/>
        </w:numPr>
        <w:jc w:val="both"/>
        <w:rPr>
          <w:u w:val="single"/>
        </w:rPr>
      </w:pPr>
      <w:r>
        <w:t>vždy platné na daný kalendářní rok, bývá zveřejněno do konce ledna – žádosti možné podávat teprve po jeho zveřejnění (pro výjezdy realizované nebo zahájené před opatřením i zpětně)</w:t>
      </w:r>
    </w:p>
    <w:p w14:paraId="765A7CE0" w14:textId="1CB4E1A0" w:rsidR="00AA2E36" w:rsidRDefault="00D86D0F" w:rsidP="00E530F5">
      <w:pPr>
        <w:pStyle w:val="Bezmezer"/>
        <w:numPr>
          <w:ilvl w:val="0"/>
          <w:numId w:val="34"/>
        </w:numPr>
        <w:jc w:val="both"/>
      </w:pPr>
      <w:r>
        <w:t>zpravidla vypláceno v plné výši</w:t>
      </w:r>
    </w:p>
    <w:p w14:paraId="7AB7D9D4" w14:textId="198597DD" w:rsidR="00D86D0F" w:rsidRDefault="00D86D0F" w:rsidP="00E530F5">
      <w:pPr>
        <w:pStyle w:val="Bezmezer"/>
        <w:numPr>
          <w:ilvl w:val="0"/>
          <w:numId w:val="34"/>
        </w:numPr>
        <w:jc w:val="both"/>
      </w:pPr>
      <w:r>
        <w:t>preference</w:t>
      </w:r>
      <w:r w:rsidR="00BE0C06">
        <w:t xml:space="preserve"> výjezdů o délce</w:t>
      </w:r>
      <w:r w:rsidR="00563F98">
        <w:t xml:space="preserve"> </w:t>
      </w:r>
      <w:r w:rsidR="00563F98" w:rsidRPr="00563F98">
        <w:rPr>
          <w:u w:val="single"/>
        </w:rPr>
        <w:t>alespoň</w:t>
      </w:r>
      <w:r w:rsidR="00BE0C06" w:rsidRPr="00563F98">
        <w:rPr>
          <w:u w:val="single"/>
        </w:rPr>
        <w:t xml:space="preserve"> 1 měsíce</w:t>
      </w:r>
      <w:r w:rsidR="00BE0C06">
        <w:t xml:space="preserve"> (aby studenti mohli splnit povinnost alespoň měsíčního výjezdu</w:t>
      </w:r>
      <w:r w:rsidR="00280C8C">
        <w:t xml:space="preserve">, pokud </w:t>
      </w:r>
      <w:r w:rsidR="00057DF3">
        <w:t xml:space="preserve">je </w:t>
      </w:r>
      <w:r w:rsidR="00280C8C">
        <w:t>výjezd výrazně delší, doporučuje se realizovat přes jiné programy</w:t>
      </w:r>
      <w:r w:rsidR="00BE0C06">
        <w:t>)</w:t>
      </w:r>
    </w:p>
    <w:p w14:paraId="3A9720EF" w14:textId="479C0ED3" w:rsidR="00BE0C06" w:rsidRDefault="00B6368A" w:rsidP="00E530F5">
      <w:pPr>
        <w:pStyle w:val="Bezmezer"/>
        <w:numPr>
          <w:ilvl w:val="0"/>
          <w:numId w:val="34"/>
        </w:numPr>
        <w:jc w:val="both"/>
      </w:pPr>
      <w:r>
        <w:t xml:space="preserve">je </w:t>
      </w:r>
      <w:r w:rsidR="00BE0C06">
        <w:t xml:space="preserve">možné, že žádosti na kratší výjezdy než 1 měsíc budou v roce 2024 kráceny </w:t>
      </w:r>
      <w:r w:rsidR="00BF3DFC">
        <w:t>či nepřiznány</w:t>
      </w:r>
    </w:p>
    <w:p w14:paraId="33067F9C" w14:textId="254FFE8E" w:rsidR="00BE0C06" w:rsidRDefault="00BE0C06" w:rsidP="00E530F5">
      <w:pPr>
        <w:pStyle w:val="Bezmezer"/>
        <w:numPr>
          <w:ilvl w:val="0"/>
          <w:numId w:val="34"/>
        </w:numPr>
        <w:jc w:val="both"/>
      </w:pPr>
      <w:r>
        <w:t>vyplácí se do vyčerpání prostředků, následně stop stav</w:t>
      </w:r>
    </w:p>
    <w:p w14:paraId="25D3F37B" w14:textId="419824DF" w:rsidR="00E85146" w:rsidRDefault="00EE5038" w:rsidP="00AC37D2">
      <w:pPr>
        <w:rPr>
          <w:i/>
          <w:iCs/>
        </w:rPr>
      </w:pPr>
      <w:r w:rsidRPr="00EE5038">
        <w:rPr>
          <w:i/>
          <w:iCs/>
          <w:noProof/>
        </w:rPr>
        <w:drawing>
          <wp:inline distT="0" distB="0" distL="0" distR="0" wp14:anchorId="04CB6212" wp14:editId="029F0911">
            <wp:extent cx="5760720" cy="2819400"/>
            <wp:effectExtent l="0" t="0" r="0" b="0"/>
            <wp:docPr id="1906711528" name="Obrázek 1" descr="Obsah obrázku text, snímek obrazovky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711528" name="Obrázek 1" descr="Obsah obrázku text, snímek obrazovky, Písmo&#10;&#10;Popis byl vytvořen automaticky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D6FE8" w14:textId="77777777" w:rsidR="00D46756" w:rsidRDefault="00D46756" w:rsidP="00AC37D2">
      <w:pPr>
        <w:rPr>
          <w:i/>
          <w:iCs/>
        </w:rPr>
      </w:pPr>
    </w:p>
    <w:p w14:paraId="167351F2" w14:textId="2DC273C9" w:rsidR="009716DE" w:rsidRDefault="009716DE" w:rsidP="00EB5A36">
      <w:pPr>
        <w:pStyle w:val="Nadpis1"/>
        <w:numPr>
          <w:ilvl w:val="0"/>
          <w:numId w:val="12"/>
        </w:numPr>
      </w:pPr>
      <w:bookmarkStart w:id="7" w:name="_Toc138419018"/>
      <w:bookmarkStart w:id="8" w:name="_Toc159494561"/>
      <w:r>
        <w:t>PODÁVÁNÍ ŽÁDOST</w:t>
      </w:r>
      <w:r w:rsidR="00004142">
        <w:t>I</w:t>
      </w:r>
      <w:bookmarkEnd w:id="7"/>
      <w:bookmarkEnd w:id="8"/>
    </w:p>
    <w:p w14:paraId="0A137C88" w14:textId="77777777" w:rsidR="00D83B9A" w:rsidRDefault="00D83B9A" w:rsidP="00AC37D2">
      <w:pPr>
        <w:rPr>
          <w:i/>
          <w:iCs/>
        </w:rPr>
      </w:pPr>
    </w:p>
    <w:p w14:paraId="6CA7BAFE" w14:textId="4952B4E1" w:rsidR="004509A1" w:rsidRPr="006C0B02" w:rsidRDefault="004509A1" w:rsidP="00086B45">
      <w:pPr>
        <w:pStyle w:val="Nadpis2"/>
        <w:numPr>
          <w:ilvl w:val="0"/>
          <w:numId w:val="14"/>
        </w:numPr>
      </w:pPr>
      <w:bookmarkStart w:id="9" w:name="_Toc159494562"/>
      <w:r w:rsidRPr="006C0B02">
        <w:t>S</w:t>
      </w:r>
      <w:r w:rsidR="0026066E" w:rsidRPr="006C0B02">
        <w:t>EZNAM PLATFOREM</w:t>
      </w:r>
      <w:bookmarkEnd w:id="9"/>
    </w:p>
    <w:p w14:paraId="64C0C832" w14:textId="31488404" w:rsidR="00120C5A" w:rsidRDefault="00120C5A" w:rsidP="00AC37D2">
      <w:r>
        <w:t>Platformy, na kterých je potřeba něco řešit:</w:t>
      </w:r>
    </w:p>
    <w:p w14:paraId="12DEB87C" w14:textId="180FBC91" w:rsidR="003D257A" w:rsidRPr="00367608" w:rsidRDefault="003D257A" w:rsidP="003D257A">
      <w:pPr>
        <w:pStyle w:val="Nadpis3"/>
        <w:ind w:firstLine="708"/>
      </w:pPr>
      <w:bookmarkStart w:id="10" w:name="_Toc159494563"/>
      <w:r>
        <w:t xml:space="preserve">1.1 </w:t>
      </w:r>
      <w:r w:rsidRPr="00367608">
        <w:t>ISOIS</w:t>
      </w:r>
      <w:bookmarkEnd w:id="10"/>
    </w:p>
    <w:p w14:paraId="0558338F" w14:textId="489EA668" w:rsidR="003D257A" w:rsidRDefault="003D257A" w:rsidP="003D257A">
      <w:pPr>
        <w:pStyle w:val="Nadpis4"/>
      </w:pPr>
      <w:bookmarkStart w:id="11" w:name="_Toc159494564"/>
      <w:r>
        <w:t xml:space="preserve">a. </w:t>
      </w:r>
      <w:r w:rsidRPr="00367608">
        <w:t xml:space="preserve">Learning </w:t>
      </w:r>
      <w:proofErr w:type="spellStart"/>
      <w:r w:rsidRPr="00367608">
        <w:t>Agreement</w:t>
      </w:r>
      <w:proofErr w:type="spellEnd"/>
      <w:r w:rsidR="000B5AFF">
        <w:t xml:space="preserve"> </w:t>
      </w:r>
      <w:r w:rsidR="000B5AFF" w:rsidRPr="000B5AFF">
        <w:rPr>
          <w:color w:val="auto"/>
        </w:rPr>
        <w:t>(</w:t>
      </w:r>
      <w:r w:rsidR="000B5AFF">
        <w:rPr>
          <w:color w:val="auto"/>
        </w:rPr>
        <w:t xml:space="preserve">pouze pro </w:t>
      </w:r>
      <w:r w:rsidR="00960F18">
        <w:rPr>
          <w:color w:val="auto"/>
        </w:rPr>
        <w:t>7</w:t>
      </w:r>
      <w:r w:rsidR="000B5AFF" w:rsidRPr="000B5AFF">
        <w:rPr>
          <w:color w:val="auto"/>
        </w:rPr>
        <w:t xml:space="preserve"> a více</w:t>
      </w:r>
      <w:r w:rsidR="000B5AFF">
        <w:rPr>
          <w:color w:val="auto"/>
        </w:rPr>
        <w:t xml:space="preserve"> dní</w:t>
      </w:r>
      <w:r w:rsidR="000B5AFF" w:rsidRPr="000B5AFF">
        <w:rPr>
          <w:color w:val="auto"/>
        </w:rPr>
        <w:t>)</w:t>
      </w:r>
      <w:bookmarkEnd w:id="11"/>
    </w:p>
    <w:p w14:paraId="23BEA581" w14:textId="5E621773" w:rsidR="003D257A" w:rsidRDefault="003D257A" w:rsidP="003D257A">
      <w:pPr>
        <w:pStyle w:val="Bezmezer"/>
        <w:ind w:firstLine="708"/>
      </w:pPr>
      <w:r>
        <w:t xml:space="preserve">-dokument, který podepisují </w:t>
      </w:r>
      <w:r w:rsidR="00442C19">
        <w:t>4</w:t>
      </w:r>
      <w:r>
        <w:t xml:space="preserve"> subjekty: </w:t>
      </w:r>
    </w:p>
    <w:p w14:paraId="63E01450" w14:textId="77777777" w:rsidR="003D257A" w:rsidRDefault="003D257A" w:rsidP="003D257A">
      <w:pPr>
        <w:pStyle w:val="Bezmezer"/>
        <w:ind w:left="360" w:firstLine="708"/>
      </w:pPr>
      <w:r>
        <w:t>a) já</w:t>
      </w:r>
    </w:p>
    <w:p w14:paraId="3643D0BD" w14:textId="58D364BF" w:rsidR="00B3687B" w:rsidRDefault="003D257A" w:rsidP="003D257A">
      <w:pPr>
        <w:pStyle w:val="Bezmezer"/>
        <w:ind w:left="360" w:firstLine="708"/>
      </w:pPr>
      <w:r>
        <w:t xml:space="preserve">b) </w:t>
      </w:r>
      <w:r w:rsidR="00B3687B">
        <w:t xml:space="preserve">ústavní </w:t>
      </w:r>
      <w:r>
        <w:t>koordináto</w:t>
      </w:r>
      <w:r w:rsidR="00B3687B">
        <w:t>r FF MU</w:t>
      </w:r>
    </w:p>
    <w:p w14:paraId="792DBFA0" w14:textId="0E46B2F8" w:rsidR="00B3687B" w:rsidRDefault="00B3687B" w:rsidP="003D257A">
      <w:pPr>
        <w:pStyle w:val="Bezmezer"/>
        <w:ind w:left="360" w:firstLine="708"/>
      </w:pPr>
      <w:r>
        <w:t xml:space="preserve">(např. pro Ústav religionistiky </w:t>
      </w:r>
      <w:r w:rsidR="00C72223">
        <w:t xml:space="preserve">Kristýna </w:t>
      </w:r>
      <w:proofErr w:type="spellStart"/>
      <w:r w:rsidR="00C72223">
        <w:t>Čižmářová</w:t>
      </w:r>
      <w:proofErr w:type="spellEnd"/>
      <w:r>
        <w:t>, případně Jana Valtrová)</w:t>
      </w:r>
    </w:p>
    <w:p w14:paraId="267821B9" w14:textId="6A6D3F3E" w:rsidR="003D257A" w:rsidRDefault="00B3687B" w:rsidP="003D257A">
      <w:pPr>
        <w:pStyle w:val="Bezmezer"/>
        <w:ind w:left="360" w:firstLine="708"/>
      </w:pPr>
      <w:r>
        <w:t xml:space="preserve">c) fakultní koordinátor zahraničního oddělení FF MU (Šárka </w:t>
      </w:r>
      <w:proofErr w:type="spellStart"/>
      <w:r>
        <w:t>Hakalisto</w:t>
      </w:r>
      <w:proofErr w:type="spellEnd"/>
      <w:r>
        <w:t>)</w:t>
      </w:r>
    </w:p>
    <w:p w14:paraId="7C030B11" w14:textId="623EB6C7" w:rsidR="003D257A" w:rsidRDefault="007F47F5" w:rsidP="00B6368A">
      <w:pPr>
        <w:pStyle w:val="Bezmezer"/>
        <w:ind w:left="360" w:firstLine="708"/>
      </w:pPr>
      <w:r>
        <w:t>d</w:t>
      </w:r>
      <w:r w:rsidR="003D257A">
        <w:t>) koordinátoři z instituce, kam jedeme (i v případě konference)</w:t>
      </w:r>
      <w:r w:rsidR="00B3687B">
        <w:t xml:space="preserve"> – nutno dohledat</w:t>
      </w:r>
    </w:p>
    <w:p w14:paraId="427C987E" w14:textId="5AAD2937" w:rsidR="00120C5A" w:rsidRPr="00367608" w:rsidRDefault="00086B45" w:rsidP="00086B45">
      <w:pPr>
        <w:pStyle w:val="Nadpis3"/>
        <w:ind w:firstLine="708"/>
      </w:pPr>
      <w:bookmarkStart w:id="12" w:name="_Toc159494565"/>
      <w:r>
        <w:t>1.</w:t>
      </w:r>
      <w:r w:rsidR="003D257A">
        <w:t>2</w:t>
      </w:r>
      <w:r>
        <w:t xml:space="preserve"> </w:t>
      </w:r>
      <w:r w:rsidR="00120C5A" w:rsidRPr="00367608">
        <w:t>IS</w:t>
      </w:r>
      <w:bookmarkEnd w:id="12"/>
    </w:p>
    <w:p w14:paraId="69B24214" w14:textId="65BC3409" w:rsidR="00097663" w:rsidRPr="00D83B9A" w:rsidRDefault="003D257A" w:rsidP="00B6368A">
      <w:pPr>
        <w:pStyle w:val="Bezmezer"/>
        <w:rPr>
          <w:rFonts w:cstheme="minorHAnsi"/>
        </w:rPr>
      </w:pPr>
      <w:bookmarkStart w:id="13" w:name="_Toc159494566"/>
      <w:r>
        <w:rPr>
          <w:rStyle w:val="Nadpis4Char"/>
        </w:rPr>
        <w:t>b</w:t>
      </w:r>
      <w:r w:rsidR="00097663" w:rsidRPr="00097663">
        <w:rPr>
          <w:rStyle w:val="Nadpis4Char"/>
        </w:rPr>
        <w:t xml:space="preserve">. </w:t>
      </w:r>
      <w:r w:rsidR="00120C5A" w:rsidRPr="00097663">
        <w:rPr>
          <w:rStyle w:val="Nadpis4Char"/>
        </w:rPr>
        <w:t>Dokumentový server</w:t>
      </w:r>
      <w:r w:rsidR="00CF4374">
        <w:rPr>
          <w:rStyle w:val="Nadpis4Char"/>
        </w:rPr>
        <w:t xml:space="preserve"> FF</w:t>
      </w:r>
      <w:r w:rsidR="00CC5681">
        <w:rPr>
          <w:rStyle w:val="Nadpis4Char"/>
        </w:rPr>
        <w:t xml:space="preserve"> </w:t>
      </w:r>
      <w:r w:rsidR="00CC5681" w:rsidRPr="007F47F5">
        <w:rPr>
          <w:rStyle w:val="Nadpis4Char"/>
          <w:color w:val="auto"/>
        </w:rPr>
        <w:t>(oba typy)</w:t>
      </w:r>
      <w:bookmarkEnd w:id="13"/>
    </w:p>
    <w:p w14:paraId="7D2DABB2" w14:textId="27A20FC3" w:rsidR="00120C5A" w:rsidRDefault="00097663" w:rsidP="00B6368A">
      <w:pPr>
        <w:pStyle w:val="Bezmezer"/>
        <w:ind w:firstLine="708"/>
      </w:pPr>
      <w:r>
        <w:t>-</w:t>
      </w:r>
      <w:r w:rsidR="00120C5A">
        <w:t>stažení potřebných dokumentů k žádosti</w:t>
      </w:r>
    </w:p>
    <w:p w14:paraId="7C9B02E8" w14:textId="26FD1872" w:rsidR="00442C19" w:rsidRDefault="00442C19" w:rsidP="00442C19">
      <w:pPr>
        <w:pStyle w:val="Nadpis4"/>
      </w:pPr>
      <w:bookmarkStart w:id="14" w:name="_Toc159494567"/>
      <w:r>
        <w:lastRenderedPageBreak/>
        <w:t xml:space="preserve">c. </w:t>
      </w:r>
      <w:r w:rsidRPr="00367608">
        <w:t>Evidence údajů o pobytu</w:t>
      </w:r>
      <w:r>
        <w:t xml:space="preserve"> </w:t>
      </w:r>
      <w:r w:rsidRPr="000B5AFF">
        <w:rPr>
          <w:color w:val="auto"/>
        </w:rPr>
        <w:t>(</w:t>
      </w:r>
      <w:r>
        <w:rPr>
          <w:color w:val="auto"/>
        </w:rPr>
        <w:t xml:space="preserve">doporučeno pro oba typy, povinné pro </w:t>
      </w:r>
      <w:r w:rsidR="00960F18">
        <w:rPr>
          <w:color w:val="auto"/>
        </w:rPr>
        <w:t>7</w:t>
      </w:r>
      <w:r w:rsidRPr="000B5AFF">
        <w:rPr>
          <w:color w:val="auto"/>
        </w:rPr>
        <w:t xml:space="preserve"> a více</w:t>
      </w:r>
      <w:r>
        <w:rPr>
          <w:color w:val="auto"/>
        </w:rPr>
        <w:t xml:space="preserve"> dní</w:t>
      </w:r>
      <w:r w:rsidRPr="000B5AFF">
        <w:rPr>
          <w:color w:val="auto"/>
        </w:rPr>
        <w:t>)</w:t>
      </w:r>
      <w:bookmarkEnd w:id="14"/>
    </w:p>
    <w:p w14:paraId="61CB6CA6" w14:textId="77777777" w:rsidR="00442C19" w:rsidRDefault="00442C19" w:rsidP="00B6368A">
      <w:pPr>
        <w:pStyle w:val="Bezmezer"/>
        <w:ind w:firstLine="708"/>
      </w:pPr>
      <w:r>
        <w:t>-vyplnění podkladů pro žádost a hodnocení studia</w:t>
      </w:r>
    </w:p>
    <w:p w14:paraId="2ADB9D81" w14:textId="08517FD4" w:rsidR="007F6BD5" w:rsidRDefault="007F6BD5" w:rsidP="00B6368A">
      <w:pPr>
        <w:pStyle w:val="Bezmezer"/>
        <w:ind w:firstLine="708"/>
      </w:pPr>
      <w:r>
        <w:t xml:space="preserve">-vložit zde </w:t>
      </w:r>
      <w:r w:rsidR="00E82B91">
        <w:t xml:space="preserve">podepsaný </w:t>
      </w:r>
      <w:r>
        <w:t xml:space="preserve">Learning </w:t>
      </w:r>
      <w:proofErr w:type="spellStart"/>
      <w:r w:rsidR="00F36225">
        <w:t>a</w:t>
      </w:r>
      <w:r>
        <w:t>greement</w:t>
      </w:r>
      <w:proofErr w:type="spellEnd"/>
      <w:r>
        <w:t xml:space="preserve"> </w:t>
      </w:r>
      <w:r w:rsidRPr="00B6368A">
        <w:rPr>
          <w:i/>
          <w:iCs/>
        </w:rPr>
        <w:t xml:space="preserve">(pouze pro </w:t>
      </w:r>
      <w:r w:rsidR="003C1B88">
        <w:rPr>
          <w:i/>
          <w:iCs/>
        </w:rPr>
        <w:t>7</w:t>
      </w:r>
      <w:r w:rsidRPr="00B6368A">
        <w:rPr>
          <w:i/>
          <w:iCs/>
        </w:rPr>
        <w:t xml:space="preserve"> a více dní)</w:t>
      </w:r>
    </w:p>
    <w:p w14:paraId="49AD80CF" w14:textId="69D04713" w:rsidR="00097663" w:rsidRDefault="00442C19" w:rsidP="00097663">
      <w:pPr>
        <w:pStyle w:val="Nadpis4"/>
      </w:pPr>
      <w:bookmarkStart w:id="15" w:name="_Toc159494568"/>
      <w:r>
        <w:t>d</w:t>
      </w:r>
      <w:r w:rsidR="00097663">
        <w:t xml:space="preserve">. </w:t>
      </w:r>
      <w:r w:rsidR="00F33E6A" w:rsidRPr="00097663">
        <w:t>Úřadovna</w:t>
      </w:r>
      <w:r w:rsidR="00B21A14">
        <w:t xml:space="preserve"> </w:t>
      </w:r>
      <w:r w:rsidR="00B21A14" w:rsidRPr="00B21A14">
        <w:rPr>
          <w:rFonts w:asciiTheme="minorHAnsi" w:hAnsiTheme="minorHAnsi" w:cstheme="minorHAnsi"/>
          <w:color w:val="auto"/>
        </w:rPr>
        <w:t>(</w:t>
      </w:r>
      <w:r>
        <w:rPr>
          <w:rFonts w:asciiTheme="minorHAnsi" w:hAnsiTheme="minorHAnsi" w:cstheme="minorHAnsi"/>
          <w:color w:val="auto"/>
        </w:rPr>
        <w:t>oba typy</w:t>
      </w:r>
      <w:r w:rsidR="00B21A14" w:rsidRPr="00B21A14">
        <w:rPr>
          <w:rFonts w:asciiTheme="minorHAnsi" w:hAnsiTheme="minorHAnsi" w:cstheme="minorHAnsi"/>
          <w:color w:val="auto"/>
        </w:rPr>
        <w:t>)</w:t>
      </w:r>
      <w:bookmarkEnd w:id="15"/>
    </w:p>
    <w:p w14:paraId="281B2D10" w14:textId="6A78570C" w:rsidR="00F33E6A" w:rsidRDefault="00097663" w:rsidP="00097663">
      <w:pPr>
        <w:ind w:firstLine="708"/>
      </w:pPr>
      <w:r>
        <w:t>-</w:t>
      </w:r>
      <w:r w:rsidR="00F33E6A">
        <w:t>samotné podání žádosti (vyplňuje se úplně nakonec)</w:t>
      </w:r>
    </w:p>
    <w:p w14:paraId="06317994" w14:textId="77777777" w:rsidR="004509A1" w:rsidRDefault="004509A1" w:rsidP="004509A1"/>
    <w:p w14:paraId="561E3461" w14:textId="77777777" w:rsidR="00FB26B6" w:rsidRDefault="00FB26B6" w:rsidP="004509A1"/>
    <w:p w14:paraId="5B729B42" w14:textId="46041BD7" w:rsidR="00CD1CDE" w:rsidRDefault="004509A1" w:rsidP="00086B45">
      <w:pPr>
        <w:pStyle w:val="Nadpis2"/>
        <w:numPr>
          <w:ilvl w:val="0"/>
          <w:numId w:val="14"/>
        </w:numPr>
      </w:pPr>
      <w:bookmarkStart w:id="16" w:name="_Toc159494569"/>
      <w:bookmarkStart w:id="17" w:name="_Hlk137048004"/>
      <w:r w:rsidRPr="006C0B02">
        <w:t>CHRONOLOGICKÝ POSTUP</w:t>
      </w:r>
      <w:bookmarkEnd w:id="16"/>
    </w:p>
    <w:p w14:paraId="6047FA55" w14:textId="19E0C065" w:rsidR="007F47F5" w:rsidRDefault="00442C19" w:rsidP="00442C19">
      <w:r w:rsidRPr="00442C19">
        <w:rPr>
          <w:noProof/>
        </w:rPr>
        <w:drawing>
          <wp:inline distT="0" distB="0" distL="0" distR="0" wp14:anchorId="7B174CFF" wp14:editId="210A196F">
            <wp:extent cx="5760720" cy="843915"/>
            <wp:effectExtent l="0" t="0" r="0" b="0"/>
            <wp:docPr id="2089031524" name="Obrázek 1" descr="Obsah obrázku text, Písmo, snímek obrazovky,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9031524" name="Obrázek 1" descr="Obsah obrázku text, Písmo, snímek obrazovky, Grafika&#10;&#10;Popis byl vytvořen automaticky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492B4" w14:textId="0515545C" w:rsidR="007F47F5" w:rsidRPr="00B6368A" w:rsidRDefault="008C661A" w:rsidP="00B6368A">
      <w:pPr>
        <w:rPr>
          <w:i/>
          <w:iCs/>
        </w:rPr>
      </w:pPr>
      <w:r>
        <w:rPr>
          <w:i/>
          <w:iCs/>
        </w:rPr>
        <w:t xml:space="preserve">(pozn. modrá políčka platí pro oba typy stipendií, růžové navíc pro </w:t>
      </w:r>
      <w:r w:rsidR="00C010D2">
        <w:rPr>
          <w:i/>
          <w:iCs/>
        </w:rPr>
        <w:t>7</w:t>
      </w:r>
      <w:r>
        <w:rPr>
          <w:i/>
          <w:iCs/>
        </w:rPr>
        <w:t xml:space="preserve"> a více dní)</w:t>
      </w:r>
    </w:p>
    <w:p w14:paraId="3EF16C59" w14:textId="58CA1AB7" w:rsidR="00FB26B6" w:rsidRDefault="0011552B" w:rsidP="0075754F">
      <w:pPr>
        <w:pStyle w:val="Nadpis4"/>
        <w:numPr>
          <w:ilvl w:val="0"/>
          <w:numId w:val="18"/>
        </w:numPr>
      </w:pPr>
      <w:bookmarkStart w:id="18" w:name="_Toc159494570"/>
      <w:bookmarkEnd w:id="17"/>
      <w:r>
        <w:t xml:space="preserve">ISOIS – Learning </w:t>
      </w:r>
      <w:proofErr w:type="spellStart"/>
      <w:r>
        <w:t>Agreement</w:t>
      </w:r>
      <w:proofErr w:type="spellEnd"/>
      <w:r w:rsidR="00D07190">
        <w:t xml:space="preserve"> </w:t>
      </w:r>
      <w:r w:rsidR="00831B8B">
        <w:rPr>
          <w:color w:val="auto"/>
        </w:rPr>
        <w:t xml:space="preserve">(pro </w:t>
      </w:r>
      <w:r w:rsidR="001C799F">
        <w:rPr>
          <w:color w:val="auto"/>
        </w:rPr>
        <w:t>7</w:t>
      </w:r>
      <w:r w:rsidR="00831B8B" w:rsidRPr="000B5AFF">
        <w:rPr>
          <w:color w:val="auto"/>
        </w:rPr>
        <w:t xml:space="preserve"> a více</w:t>
      </w:r>
      <w:r w:rsidR="00831B8B">
        <w:rPr>
          <w:color w:val="auto"/>
        </w:rPr>
        <w:t xml:space="preserve"> dní</w:t>
      </w:r>
      <w:r w:rsidR="00831B8B" w:rsidRPr="000B5AFF">
        <w:rPr>
          <w:color w:val="auto"/>
        </w:rPr>
        <w:t>)</w:t>
      </w:r>
      <w:bookmarkEnd w:id="18"/>
    </w:p>
    <w:p w14:paraId="2335F95C" w14:textId="4971403F" w:rsidR="0011552B" w:rsidRPr="002721B4" w:rsidRDefault="00D07190" w:rsidP="00FB26B6">
      <w:pPr>
        <w:rPr>
          <w:b/>
          <w:bCs/>
          <w:i/>
          <w:iCs/>
        </w:rPr>
      </w:pPr>
      <w:r w:rsidRPr="002721B4">
        <w:rPr>
          <w:i/>
          <w:iCs/>
        </w:rPr>
        <w:t>(</w:t>
      </w:r>
      <w:r w:rsidR="00C64F98" w:rsidRPr="002721B4">
        <w:rPr>
          <w:i/>
          <w:iCs/>
        </w:rPr>
        <w:t xml:space="preserve">řešíme </w:t>
      </w:r>
      <w:r w:rsidRPr="002721B4">
        <w:rPr>
          <w:i/>
          <w:iCs/>
        </w:rPr>
        <w:t>pouze v případě pobyt</w:t>
      </w:r>
      <w:r w:rsidR="00B2438B">
        <w:rPr>
          <w:i/>
          <w:iCs/>
        </w:rPr>
        <w:t>u</w:t>
      </w:r>
      <w:r w:rsidRPr="002721B4">
        <w:rPr>
          <w:i/>
          <w:iCs/>
        </w:rPr>
        <w:t xml:space="preserve"> v trvání </w:t>
      </w:r>
      <w:r w:rsidR="001C799F" w:rsidRPr="00BF1A35">
        <w:rPr>
          <w:i/>
          <w:iCs/>
          <w:u w:val="single"/>
        </w:rPr>
        <w:t>7</w:t>
      </w:r>
      <w:r w:rsidRPr="002721B4">
        <w:rPr>
          <w:i/>
          <w:iCs/>
          <w:u w:val="single"/>
        </w:rPr>
        <w:t xml:space="preserve"> a více dní</w:t>
      </w:r>
      <w:r w:rsidRPr="002721B4">
        <w:rPr>
          <w:i/>
          <w:iCs/>
        </w:rPr>
        <w:t xml:space="preserve">, v opačném případě </w:t>
      </w:r>
      <w:r w:rsidR="0019607B">
        <w:rPr>
          <w:i/>
          <w:iCs/>
        </w:rPr>
        <w:t>pokračujte rovnou na bod 2</w:t>
      </w:r>
      <w:r w:rsidRPr="002721B4">
        <w:rPr>
          <w:i/>
          <w:iCs/>
        </w:rPr>
        <w:t>)</w:t>
      </w:r>
    </w:p>
    <w:p w14:paraId="2AC46FB0" w14:textId="3DE208DA" w:rsidR="0011552B" w:rsidRDefault="00F97A6E" w:rsidP="005F4345">
      <w:pPr>
        <w:jc w:val="both"/>
      </w:pPr>
      <w:r>
        <w:t xml:space="preserve">Protože </w:t>
      </w:r>
      <w:r w:rsidR="003B0273">
        <w:t xml:space="preserve">celková agenda </w:t>
      </w:r>
      <w:r>
        <w:t xml:space="preserve">vyřízení Learning </w:t>
      </w:r>
      <w:proofErr w:type="spellStart"/>
      <w:r w:rsidR="00FC32DE">
        <w:t>a</w:t>
      </w:r>
      <w:r>
        <w:t>greementu</w:t>
      </w:r>
      <w:proofErr w:type="spellEnd"/>
      <w:r>
        <w:t xml:space="preserve"> zabere delší čas (v řádu týdnů) a zároveň</w:t>
      </w:r>
      <w:r w:rsidR="00E865E5">
        <w:t xml:space="preserve"> </w:t>
      </w:r>
      <w:r w:rsidR="009563E3">
        <w:t xml:space="preserve">tento dokument </w:t>
      </w:r>
      <w:r>
        <w:t>m</w:t>
      </w:r>
      <w:r w:rsidR="00C47E4F">
        <w:t>usí</w:t>
      </w:r>
      <w:r>
        <w:t xml:space="preserve"> být </w:t>
      </w:r>
      <w:r w:rsidR="00C47E4F">
        <w:t xml:space="preserve">v době podání </w:t>
      </w:r>
      <w:r>
        <w:t>žádosti</w:t>
      </w:r>
      <w:r w:rsidR="00C47E4F">
        <w:t xml:space="preserve"> zaveden v IS</w:t>
      </w:r>
      <w:r>
        <w:t>,</w:t>
      </w:r>
      <w:r w:rsidR="0004114F">
        <w:t xml:space="preserve"> </w:t>
      </w:r>
      <w:r>
        <w:t xml:space="preserve">je nejlepší jej začít řešit jako první. </w:t>
      </w:r>
      <w:r w:rsidR="00F14493">
        <w:t>Poté, co jej v</w:t>
      </w:r>
      <w:r>
        <w:t>ypln</w:t>
      </w:r>
      <w:r w:rsidR="00F14493">
        <w:t xml:space="preserve">íme a podepíšeme my sami, je potřeba, aby </w:t>
      </w:r>
      <w:r>
        <w:t xml:space="preserve">jej podepsali </w:t>
      </w:r>
      <w:r w:rsidR="00F14493">
        <w:t xml:space="preserve">také </w:t>
      </w:r>
      <w:r>
        <w:t>koordinátoři z naší univerzity</w:t>
      </w:r>
      <w:r w:rsidR="00C47E4F">
        <w:t xml:space="preserve"> (ústavní a fakultní)</w:t>
      </w:r>
      <w:r>
        <w:t xml:space="preserve"> a dále také z instituce, na kterou vyjíždíme</w:t>
      </w:r>
      <w:r w:rsidR="00970349">
        <w:t xml:space="preserve"> (typicky osoba, která komunikuje informace o konferenci nebo je uvedena v kontaktech na webu konference).</w:t>
      </w:r>
    </w:p>
    <w:p w14:paraId="64371BF6" w14:textId="50CA0722" w:rsidR="005F4345" w:rsidRPr="00AA603F" w:rsidRDefault="005F4345" w:rsidP="005F4345">
      <w:pPr>
        <w:jc w:val="both"/>
      </w:pPr>
      <w:r>
        <w:t>Žádost se vyplňuje na serveru</w:t>
      </w:r>
      <w:r w:rsidR="00EE2691">
        <w:t xml:space="preserve"> </w:t>
      </w:r>
      <w:hyperlink r:id="rId16" w:history="1">
        <w:r w:rsidR="00EE2691" w:rsidRPr="00EE2691">
          <w:rPr>
            <w:rStyle w:val="Hypertextovodkaz"/>
          </w:rPr>
          <w:t xml:space="preserve">ISOIS </w:t>
        </w:r>
        <w:r w:rsidR="00FD2929">
          <w:rPr>
            <w:rStyle w:val="Hypertextovodkaz"/>
          </w:rPr>
          <w:t>–</w:t>
        </w:r>
        <w:r w:rsidR="00EE2691" w:rsidRPr="00EE2691">
          <w:rPr>
            <w:rStyle w:val="Hypertextovodkaz"/>
          </w:rPr>
          <w:t xml:space="preserve"> Přihláška pro MU vyjíždějící studenty</w:t>
        </w:r>
      </w:hyperlink>
      <w:r w:rsidR="00876D12">
        <w:t xml:space="preserve">, kam je potřeba se </w:t>
      </w:r>
      <w:hyperlink r:id="rId17" w:history="1">
        <w:r w:rsidR="00876D12" w:rsidRPr="00876D12">
          <w:rPr>
            <w:rStyle w:val="Hypertextovodkaz"/>
          </w:rPr>
          <w:t>přihlásit</w:t>
        </w:r>
      </w:hyperlink>
      <w:r w:rsidR="00EE2691">
        <w:t xml:space="preserve"> v pravém horním rohu</w:t>
      </w:r>
      <w:r>
        <w:t>. Pokud js</w:t>
      </w:r>
      <w:r w:rsidR="00FE55BC">
        <w:t>t</w:t>
      </w:r>
      <w:r>
        <w:t>e na této stránce poprvé, je třeba se do systému nejprve</w:t>
      </w:r>
      <w:r w:rsidR="00876D12">
        <w:t xml:space="preserve"> </w:t>
      </w:r>
      <w:hyperlink r:id="rId18" w:history="1">
        <w:r w:rsidR="00876D12" w:rsidRPr="00876D12">
          <w:rPr>
            <w:rStyle w:val="Hypertextovodkaz"/>
          </w:rPr>
          <w:t>zaregistrovat</w:t>
        </w:r>
      </w:hyperlink>
      <w:r>
        <w:t>.</w:t>
      </w:r>
      <w:r w:rsidR="0064457D">
        <w:t xml:space="preserve"> Dále pokračuje</w:t>
      </w:r>
      <w:r w:rsidR="00C443B5">
        <w:t>t</w:t>
      </w:r>
      <w:r w:rsidR="0064457D">
        <w:t xml:space="preserve">e výběrem políčka „Vytvořit“ </w:t>
      </w:r>
      <w:r w:rsidR="00AA603F">
        <w:t xml:space="preserve">pro </w:t>
      </w:r>
      <w:r w:rsidR="00AA603F">
        <w:rPr>
          <w:i/>
          <w:iCs/>
        </w:rPr>
        <w:t>Learning agreementy for other programmes</w:t>
      </w:r>
      <w:r w:rsidR="00AA603F">
        <w:t>.</w:t>
      </w:r>
    </w:p>
    <w:p w14:paraId="15502069" w14:textId="3DF82B1F" w:rsidR="0064457D" w:rsidRDefault="0064457D" w:rsidP="005F4345">
      <w:pPr>
        <w:jc w:val="both"/>
      </w:pPr>
      <w:r w:rsidRPr="00B05C17">
        <w:rPr>
          <w:noProof/>
        </w:rPr>
        <w:drawing>
          <wp:inline distT="0" distB="0" distL="0" distR="0" wp14:anchorId="749B1478" wp14:editId="50F7686F">
            <wp:extent cx="5760720" cy="2744470"/>
            <wp:effectExtent l="0" t="0" r="0" b="0"/>
            <wp:docPr id="29357987" name="Obrázek 29357987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text&#10;&#10;Popis byl vytvořen automaticky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79C51" w14:textId="77777777" w:rsidR="006C7888" w:rsidRDefault="006C7888" w:rsidP="00D07190"/>
    <w:p w14:paraId="1F524230" w14:textId="77777777" w:rsidR="001B6A50" w:rsidRDefault="001B6A50" w:rsidP="00D07190"/>
    <w:p w14:paraId="2846F22F" w14:textId="42D277FF" w:rsidR="006C7888" w:rsidRDefault="006C7888" w:rsidP="00D07190">
      <w:r>
        <w:lastRenderedPageBreak/>
        <w:t xml:space="preserve">Protože se jedná o žádost o fakultní stipendium, </w:t>
      </w:r>
      <w:r w:rsidR="006D409A">
        <w:t>vybíráme</w:t>
      </w:r>
      <w:r>
        <w:t xml:space="preserve"> násled</w:t>
      </w:r>
      <w:r w:rsidR="006D409A">
        <w:t>ující variantu</w:t>
      </w:r>
      <w:r>
        <w:t>:</w:t>
      </w:r>
    </w:p>
    <w:p w14:paraId="29245BAF" w14:textId="141A707F" w:rsidR="006C7888" w:rsidRDefault="006C7888" w:rsidP="00D07190">
      <w:r w:rsidRPr="006C7888">
        <w:rPr>
          <w:noProof/>
        </w:rPr>
        <w:drawing>
          <wp:inline distT="0" distB="0" distL="0" distR="0" wp14:anchorId="555A694A" wp14:editId="5D18406F">
            <wp:extent cx="5760720" cy="2228215"/>
            <wp:effectExtent l="0" t="0" r="0" b="635"/>
            <wp:docPr id="1510297593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297593" name="Obrázek 1" descr="Obsah obrázku text, snímek obrazovky, Písmo, číslo&#10;&#10;Popis byl vytvořen automaticky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7F585" w14:textId="7D88F174" w:rsidR="00F579E3" w:rsidRDefault="00F579E3" w:rsidP="00C55B3B">
      <w:pPr>
        <w:jc w:val="both"/>
      </w:pPr>
      <w:r>
        <w:t>Vyplnění</w:t>
      </w:r>
      <w:r w:rsidR="00A86F15">
        <w:t xml:space="preserve"> dále</w:t>
      </w:r>
      <w:r>
        <w:t xml:space="preserve"> probíhá ve 2 krocích. V prvním zadáváme údaje o přesné době trvání pobytu</w:t>
      </w:r>
      <w:r w:rsidR="00C47E4F">
        <w:t xml:space="preserve"> (termín na Learning </w:t>
      </w:r>
      <w:proofErr w:type="spellStart"/>
      <w:r w:rsidR="00C47E4F">
        <w:t>agreementu</w:t>
      </w:r>
      <w:proofErr w:type="spellEnd"/>
      <w:r w:rsidR="00C47E4F">
        <w:t xml:space="preserve"> musí odpovídat termínu ve formuláři žádosti a následně také termínu v </w:t>
      </w:r>
      <w:proofErr w:type="spellStart"/>
      <w:r w:rsidR="00C47E4F">
        <w:t>Confirmation</w:t>
      </w:r>
      <w:proofErr w:type="spellEnd"/>
      <w:r w:rsidR="00C47E4F">
        <w:t xml:space="preserve"> </w:t>
      </w:r>
      <w:proofErr w:type="spellStart"/>
      <w:r w:rsidR="00C47E4F">
        <w:t>of</w:t>
      </w:r>
      <w:proofErr w:type="spellEnd"/>
      <w:r w:rsidR="00C47E4F">
        <w:t xml:space="preserve"> </w:t>
      </w:r>
      <w:proofErr w:type="spellStart"/>
      <w:r w:rsidR="00C47E4F">
        <w:t>Studies</w:t>
      </w:r>
      <w:proofErr w:type="spellEnd"/>
      <w:r w:rsidR="00C47E4F">
        <w:t>, který řešíme až po skončení pobytu)</w:t>
      </w:r>
      <w:r>
        <w:t>, typu pobytu, názvu události a případném uznání kreditů – pokud si nedomluvíme jinak, vyplňujeme dle vzoru</w:t>
      </w:r>
      <w:r w:rsidR="006227D7">
        <w:t xml:space="preserve"> níže. D</w:t>
      </w:r>
      <w:r w:rsidR="00684C75">
        <w:t xml:space="preserve">ůležité </w:t>
      </w:r>
      <w:r w:rsidR="006227D7">
        <w:t xml:space="preserve">je </w:t>
      </w:r>
      <w:r w:rsidR="00684C75">
        <w:t>zachovat</w:t>
      </w:r>
      <w:r w:rsidR="004F1916">
        <w:t xml:space="preserve"> na řádku „</w:t>
      </w:r>
      <w:r w:rsidR="004F1916" w:rsidRPr="00384C01">
        <w:rPr>
          <w:b/>
          <w:bCs/>
        </w:rPr>
        <w:t>Number of credits and credit system</w:t>
      </w:r>
      <w:r w:rsidR="004F1916">
        <w:t>“: „</w:t>
      </w:r>
      <w:r w:rsidR="004F1916" w:rsidRPr="00384C01">
        <w:rPr>
          <w:i/>
          <w:iCs/>
        </w:rPr>
        <w:t>0 in Other system</w:t>
      </w:r>
      <w:r w:rsidR="004F1916">
        <w:t>“</w:t>
      </w:r>
      <w:r w:rsidR="009420FB">
        <w:t xml:space="preserve"> </w:t>
      </w:r>
      <w:r w:rsidR="005F50AB">
        <w:t>a v řádku „</w:t>
      </w:r>
      <w:r w:rsidR="005F50AB">
        <w:rPr>
          <w:b/>
          <w:bCs/>
        </w:rPr>
        <w:t>MU form of recognition</w:t>
      </w:r>
      <w:r w:rsidR="005F50AB">
        <w:t>“: „</w:t>
      </w:r>
      <w:r w:rsidR="005F50AB">
        <w:rPr>
          <w:i/>
          <w:iCs/>
        </w:rPr>
        <w:t>D = selective course recognition (…)</w:t>
      </w:r>
      <w:r w:rsidR="005F50AB" w:rsidRPr="005F50AB">
        <w:t>“</w:t>
      </w:r>
      <w:r w:rsidR="001B2D0D">
        <w:t xml:space="preserve">. </w:t>
      </w:r>
      <w:r w:rsidR="00800729">
        <w:t>Z</w:t>
      </w:r>
      <w:r w:rsidR="00384C01">
        <w:t>by</w:t>
      </w:r>
      <w:r w:rsidR="001B2D0D">
        <w:t xml:space="preserve">tek </w:t>
      </w:r>
      <w:r w:rsidR="009420FB">
        <w:t>nahrazujeme konkrétními údaji týkající se našeho pobytu</w:t>
      </w:r>
      <w:r>
        <w:t>:</w:t>
      </w:r>
    </w:p>
    <w:p w14:paraId="7EAEAB2F" w14:textId="4812A44B" w:rsidR="0064457D" w:rsidRDefault="00F579E3" w:rsidP="00D07190">
      <w:r w:rsidRPr="005C46B4">
        <w:rPr>
          <w:noProof/>
        </w:rPr>
        <w:drawing>
          <wp:inline distT="0" distB="0" distL="0" distR="0" wp14:anchorId="0E35B5E1" wp14:editId="5AC5D938">
            <wp:extent cx="5760720" cy="3490595"/>
            <wp:effectExtent l="0" t="0" r="0" b="0"/>
            <wp:docPr id="1635614638" name="Obrázek 1635614638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Obsah obrázku text&#10;&#10;Popis byl vytvořen automaticky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D03A9" w14:textId="54BDB063" w:rsidR="00545997" w:rsidRDefault="003A3255" w:rsidP="00AE15CA">
      <w:pPr>
        <w:jc w:val="both"/>
      </w:pPr>
      <w:r>
        <w:t>Dále přikládáme svůj podpis</w:t>
      </w:r>
      <w:r w:rsidR="003538E9">
        <w:t xml:space="preserve"> buďto nahráním jako soubor nebo přímým vepsáním do uvedeného pole. </w:t>
      </w:r>
      <w:r w:rsidR="00CF5FB1">
        <w:t>Tuto část</w:t>
      </w:r>
      <w:r w:rsidR="003538E9">
        <w:t xml:space="preserve"> u</w:t>
      </w:r>
      <w:r>
        <w:t>kládáme modrým tlačítkem „Save the LA“, čímž se posuneme ke kroku dva</w:t>
      </w:r>
      <w:r w:rsidR="000D3385">
        <w:t>. Z</w:t>
      </w:r>
      <w:r>
        <w:t>elené</w:t>
      </w:r>
      <w:r w:rsidR="000D3385">
        <w:t xml:space="preserve"> tlačítko se</w:t>
      </w:r>
      <w:r>
        <w:t xml:space="preserve"> v této části prozatím ne</w:t>
      </w:r>
      <w:r w:rsidR="000D3385">
        <w:t>objevuje, zobrazí</w:t>
      </w:r>
      <w:r>
        <w:t xml:space="preserve"> se až po vyplnění druhého kroku.</w:t>
      </w:r>
    </w:p>
    <w:p w14:paraId="2CE9CA08" w14:textId="1FF85E43" w:rsidR="006C7888" w:rsidRPr="00F97A6E" w:rsidRDefault="006C7888" w:rsidP="00D07190">
      <w:r w:rsidRPr="005C46B4">
        <w:rPr>
          <w:noProof/>
        </w:rPr>
        <w:lastRenderedPageBreak/>
        <w:drawing>
          <wp:inline distT="0" distB="0" distL="0" distR="0" wp14:anchorId="16450383" wp14:editId="1255DE77">
            <wp:extent cx="5760720" cy="4294505"/>
            <wp:effectExtent l="0" t="0" r="0" b="0"/>
            <wp:docPr id="950235754" name="Obrázek 950235754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 descr="Obsah obrázku text&#10;&#10;Popis byl vytvořen automaticky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07FE8" w14:textId="77777777" w:rsidR="003A3255" w:rsidRDefault="003A3255" w:rsidP="003A3255">
      <w:pPr>
        <w:pStyle w:val="Odstavecseseznamem"/>
        <w:ind w:left="1080"/>
        <w:rPr>
          <w:b/>
          <w:bCs/>
        </w:rPr>
      </w:pPr>
    </w:p>
    <w:p w14:paraId="7ABE772C" w14:textId="0B7FEEB0" w:rsidR="003A3255" w:rsidRPr="003A3255" w:rsidRDefault="003A3255" w:rsidP="00C55B3B">
      <w:pPr>
        <w:jc w:val="both"/>
      </w:pPr>
      <w:r w:rsidRPr="003A3255">
        <w:t xml:space="preserve">Ve </w:t>
      </w:r>
      <w:r>
        <w:t>druhém kroku doplňujeme informace</w:t>
      </w:r>
      <w:r w:rsidR="00E63261">
        <w:t xml:space="preserve"> o typu stipendijní žádosti a </w:t>
      </w:r>
      <w:r w:rsidR="00422C96">
        <w:t xml:space="preserve">uvádíme </w:t>
      </w:r>
      <w:r w:rsidR="00E63261">
        <w:t>jména koordinátorů</w:t>
      </w:r>
      <w:r w:rsidR="008D5DD8">
        <w:t xml:space="preserve">: </w:t>
      </w:r>
      <w:r w:rsidR="006E7173">
        <w:t>ústavního</w:t>
      </w:r>
      <w:r w:rsidR="006652D8">
        <w:t xml:space="preserve"> </w:t>
      </w:r>
      <w:r w:rsidR="008D5DD8">
        <w:t>(</w:t>
      </w:r>
      <w:r w:rsidR="00C47E4F">
        <w:t xml:space="preserve">např. pro Ústav religionistiky </w:t>
      </w:r>
      <w:r w:rsidR="003E45DB">
        <w:t xml:space="preserve">od r. 2024 </w:t>
      </w:r>
      <w:r w:rsidR="005E09E6">
        <w:t xml:space="preserve">Kristýna </w:t>
      </w:r>
      <w:proofErr w:type="spellStart"/>
      <w:r w:rsidR="005E09E6">
        <w:t>Čižmářová</w:t>
      </w:r>
      <w:proofErr w:type="spellEnd"/>
      <w:r w:rsidR="00C47E4F">
        <w:t xml:space="preserve">, více viz: </w:t>
      </w:r>
      <w:hyperlink r:id="rId23" w:history="1">
        <w:r w:rsidR="00C47E4F" w:rsidRPr="00C47E4F">
          <w:rPr>
            <w:rStyle w:val="Hypertextovodkaz"/>
          </w:rPr>
          <w:t>https://www.phil.muni.cz/student/do-sveta/oborovi-koordinatori-a-poverene-osoby</w:t>
        </w:r>
      </w:hyperlink>
      <w:r w:rsidR="008D5DD8">
        <w:t xml:space="preserve">) </w:t>
      </w:r>
      <w:r w:rsidR="006652D8">
        <w:t>a</w:t>
      </w:r>
      <w:r w:rsidR="006E7173">
        <w:t xml:space="preserve"> fakultního</w:t>
      </w:r>
      <w:r w:rsidR="008D5DD8">
        <w:t xml:space="preserve"> (Šárka </w:t>
      </w:r>
      <w:proofErr w:type="spellStart"/>
      <w:r w:rsidR="008D5DD8">
        <w:t>Hakalisto</w:t>
      </w:r>
      <w:proofErr w:type="spellEnd"/>
      <w:r w:rsidR="00C47E4F">
        <w:t xml:space="preserve">, více viz: </w:t>
      </w:r>
      <w:hyperlink r:id="rId24" w:anchor="Zamestnanci" w:history="1">
        <w:r w:rsidR="00C47E4F" w:rsidRPr="00C47E4F">
          <w:rPr>
            <w:rStyle w:val="Hypertextovodkaz"/>
          </w:rPr>
          <w:t>https://www.phil.muni.cz/o-nas/organizacni-struktura/219917-zahranicni-oddeleni/#Zamestnanci</w:t>
        </w:r>
      </w:hyperlink>
      <w:r w:rsidR="006652D8">
        <w:t>)</w:t>
      </w:r>
      <w:r w:rsidR="006E7173">
        <w:t xml:space="preserve"> a dále kontaktní osobu na instituci, kam vyjíždíme (a to i v případě konference – často bývá uvedena pověřená osoba v kontaktech na webu konference</w:t>
      </w:r>
      <w:r w:rsidR="00FD2929">
        <w:t>, nebo můžeme zkusit uvést např. mail na koordinátora, od nějž nám z konference chodí oficiální mailová komunikace</w:t>
      </w:r>
      <w:r w:rsidR="006E7173">
        <w:t>)</w:t>
      </w:r>
      <w:r w:rsidR="00E63261">
        <w:t xml:space="preserve">. </w:t>
      </w:r>
      <w:r w:rsidR="004F56A9">
        <w:t>Dále tedy</w:t>
      </w:r>
      <w:r w:rsidR="003A48B2">
        <w:t xml:space="preserve"> </w:t>
      </w:r>
      <w:r w:rsidR="008B33F5">
        <w:t>vyplňujete</w:t>
      </w:r>
      <w:r w:rsidR="00E63261">
        <w:t xml:space="preserve"> takto:</w:t>
      </w:r>
    </w:p>
    <w:p w14:paraId="211FDF11" w14:textId="1350417A" w:rsidR="003A3255" w:rsidRPr="003A3255" w:rsidRDefault="003A3255" w:rsidP="003A3255">
      <w:pPr>
        <w:rPr>
          <w:b/>
          <w:bCs/>
        </w:rPr>
      </w:pPr>
      <w:r w:rsidRPr="005F688F">
        <w:rPr>
          <w:noProof/>
        </w:rPr>
        <w:lastRenderedPageBreak/>
        <w:drawing>
          <wp:inline distT="0" distB="0" distL="0" distR="0" wp14:anchorId="08ECA23E" wp14:editId="0E99C1C8">
            <wp:extent cx="5760720" cy="4234815"/>
            <wp:effectExtent l="0" t="0" r="0" b="0"/>
            <wp:docPr id="1710159928" name="Obrázek 1710159928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0" descr="Obsah obrázku text&#10;&#10;Popis byl vytvořen automaticky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3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116BD" w14:textId="5FF353C3" w:rsidR="003A3255" w:rsidRDefault="00DC3790" w:rsidP="00C55B3B">
      <w:pPr>
        <w:jc w:val="both"/>
      </w:pPr>
      <w:r>
        <w:t xml:space="preserve">Opět ukládáme tlačítkem „Save the LA“ a ve chvíli, kdy již máme žádost kompletně vyplněnou a zobrazuje se i zelené tlačítko „Save and forward the LA to MU </w:t>
      </w:r>
      <w:proofErr w:type="spellStart"/>
      <w:r>
        <w:t>coordinator</w:t>
      </w:r>
      <w:proofErr w:type="spellEnd"/>
      <w:r>
        <w:t>“</w:t>
      </w:r>
      <w:r w:rsidR="006E7173">
        <w:t>, můžeme žádost odkliknout</w:t>
      </w:r>
      <w:r w:rsidR="002E237D">
        <w:t>.</w:t>
      </w:r>
      <w:r w:rsidR="004F56A9">
        <w:t xml:space="preserve"> Po tomto kroku již není možné do Learning </w:t>
      </w:r>
      <w:proofErr w:type="spellStart"/>
      <w:r w:rsidR="004F56A9">
        <w:t>agreementu</w:t>
      </w:r>
      <w:proofErr w:type="spellEnd"/>
      <w:r w:rsidR="004F56A9">
        <w:t xml:space="preserve"> zasahovat a dělat úpravy.</w:t>
      </w:r>
      <w:r w:rsidR="002E237D">
        <w:t xml:space="preserve"> </w:t>
      </w:r>
      <w:r w:rsidR="004F56A9">
        <w:t>Následně se</w:t>
      </w:r>
      <w:r w:rsidR="002E237D">
        <w:t xml:space="preserve"> </w:t>
      </w:r>
      <w:r w:rsidR="006E7173">
        <w:t xml:space="preserve">spustí byrokratické kolečko, kdy se žádost nejprve dostane ke kontrole ústavnímu koordinátorovi (který nás případně zkontaktuje, pokud jsme něco nevyplnili správně) a dále fakultnímu koordinátorovi, který zajistí podpis </w:t>
      </w:r>
      <w:r w:rsidR="002E237D">
        <w:t>uvedené osoby na instituci, kam vyjíždíme.</w:t>
      </w:r>
      <w:r w:rsidR="00AE5542">
        <w:t xml:space="preserve"> Po úspěšném vyřízení </w:t>
      </w:r>
      <w:r w:rsidR="00355587">
        <w:t xml:space="preserve">všech </w:t>
      </w:r>
      <w:r w:rsidR="00AE5542">
        <w:t>podpisů nám přijde upozornění do emailu o tom, že dokument byl finalizován a je možné si ho v</w:t>
      </w:r>
      <w:r w:rsidR="00FD2929">
        <w:t> </w:t>
      </w:r>
      <w:r w:rsidR="00AE5542">
        <w:t>ISOIS stáhnout</w:t>
      </w:r>
      <w:r w:rsidR="00FD2929">
        <w:t xml:space="preserve"> (odkaz na jeho stažení bude součástí emailu)</w:t>
      </w:r>
      <w:r w:rsidR="00AE5542">
        <w:t>. Po</w:t>
      </w:r>
      <w:r w:rsidR="00FD2929">
        <w:t>kud odkaz na dokument automaticky nedostaneme, po</w:t>
      </w:r>
      <w:r w:rsidR="00AE5542">
        <w:t xml:space="preserve"> přihlášení do ISOIS ho najdeme</w:t>
      </w:r>
      <w:r w:rsidR="003044AB">
        <w:t xml:space="preserve"> pod naším účtem</w:t>
      </w:r>
      <w:r w:rsidR="00AE5542">
        <w:t xml:space="preserve"> v</w:t>
      </w:r>
      <w:r w:rsidR="003044AB">
        <w:t> </w:t>
      </w:r>
      <w:r w:rsidR="00AE5542">
        <w:t>sekci</w:t>
      </w:r>
      <w:r w:rsidR="003044AB">
        <w:t xml:space="preserve"> „Moje přihlášky“ – „Learning </w:t>
      </w:r>
      <w:proofErr w:type="spellStart"/>
      <w:r w:rsidR="003044AB">
        <w:t>agreementy</w:t>
      </w:r>
      <w:proofErr w:type="spellEnd"/>
      <w:r w:rsidR="003044AB">
        <w:t>“</w:t>
      </w:r>
      <w:r w:rsidR="007F0EA8">
        <w:t xml:space="preserve"> (</w:t>
      </w:r>
      <w:r w:rsidR="00355587">
        <w:t xml:space="preserve">nověji </w:t>
      </w:r>
      <w:r w:rsidR="00156756">
        <w:t>založená</w:t>
      </w:r>
      <w:r w:rsidR="007F0EA8">
        <w:t xml:space="preserve"> </w:t>
      </w:r>
      <w:r w:rsidR="00521BA5">
        <w:t xml:space="preserve">přihláška </w:t>
      </w:r>
      <w:r w:rsidR="007F0EA8">
        <w:t xml:space="preserve">se zobrazuje </w:t>
      </w:r>
      <w:r w:rsidR="00156756">
        <w:t>výše v seznamu</w:t>
      </w:r>
      <w:r w:rsidR="007F0EA8">
        <w:t>).</w:t>
      </w:r>
    </w:p>
    <w:p w14:paraId="18CE619E" w14:textId="68E51722" w:rsidR="003044AB" w:rsidRDefault="003044AB" w:rsidP="00C55B3B">
      <w:pPr>
        <w:jc w:val="both"/>
      </w:pPr>
      <w:r w:rsidRPr="003044AB">
        <w:rPr>
          <w:noProof/>
        </w:rPr>
        <w:drawing>
          <wp:inline distT="0" distB="0" distL="0" distR="0" wp14:anchorId="37B55356" wp14:editId="038C06F7">
            <wp:extent cx="5760720" cy="2065655"/>
            <wp:effectExtent l="0" t="0" r="0" b="0"/>
            <wp:docPr id="253922793" name="Obrázek 1" descr="Obsah obrázku text, software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922793" name="Obrázek 1" descr="Obsah obrázku text, software, Písmo, číslo&#10;&#10;Popis byl vytvořen automaticky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6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86D44" w14:textId="08A48477" w:rsidR="000C4E13" w:rsidRDefault="000C4E13" w:rsidP="000C4E13">
      <w:r>
        <w:lastRenderedPageBreak/>
        <w:t xml:space="preserve">Rozkliknutím </w:t>
      </w:r>
      <w:r w:rsidR="00F009DA">
        <w:t xml:space="preserve">přihlášky </w:t>
      </w:r>
      <w:r>
        <w:t>se dostaneme do podané žádosti, kde možnost st</w:t>
      </w:r>
      <w:r w:rsidR="00385F33">
        <w:t>a</w:t>
      </w:r>
      <w:r>
        <w:t xml:space="preserve">žení </w:t>
      </w:r>
      <w:r w:rsidR="00EB1E4D">
        <w:t xml:space="preserve">dokumentu </w:t>
      </w:r>
      <w:r>
        <w:t>nalezneme v sekci prvního kroku úplně dole.</w:t>
      </w:r>
      <w:r w:rsidRPr="000C4E13">
        <w:rPr>
          <w:noProof/>
        </w:rPr>
        <w:drawing>
          <wp:inline distT="0" distB="0" distL="0" distR="0" wp14:anchorId="32ECBCB1" wp14:editId="6C28E0D1">
            <wp:extent cx="5760720" cy="709295"/>
            <wp:effectExtent l="0" t="0" r="0" b="0"/>
            <wp:docPr id="140658955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58955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C99D5" w14:textId="339A8FCF" w:rsidR="00C4634A" w:rsidRDefault="00C4634A" w:rsidP="000C4E13">
      <w:r>
        <w:t>Tadá, jeden dokument úspěšně zdolán!</w:t>
      </w:r>
    </w:p>
    <w:p w14:paraId="4687BC7A" w14:textId="05983BFC" w:rsidR="000C4E13" w:rsidRPr="00022D41" w:rsidRDefault="00022D41" w:rsidP="00C55B3B">
      <w:pPr>
        <w:jc w:val="both"/>
        <w:rPr>
          <w:i/>
          <w:iCs/>
        </w:rPr>
      </w:pPr>
      <w:r w:rsidRPr="00FE24F0">
        <w:rPr>
          <w:i/>
          <w:iCs/>
          <w:u w:val="single"/>
        </w:rPr>
        <w:t>DOPORUČENÍ:</w:t>
      </w:r>
      <w:r w:rsidRPr="00022D41">
        <w:rPr>
          <w:i/>
          <w:iCs/>
        </w:rPr>
        <w:t xml:space="preserve"> </w:t>
      </w:r>
      <w:r w:rsidR="00472487" w:rsidRPr="00022D41">
        <w:rPr>
          <w:i/>
          <w:iCs/>
        </w:rPr>
        <w:t>Po vyplnění LA a v době čekání</w:t>
      </w:r>
      <w:r w:rsidR="00E95780" w:rsidRPr="00022D41">
        <w:rPr>
          <w:i/>
          <w:iCs/>
        </w:rPr>
        <w:t xml:space="preserve"> </w:t>
      </w:r>
      <w:r w:rsidR="00472487" w:rsidRPr="00022D41">
        <w:rPr>
          <w:i/>
          <w:iCs/>
        </w:rPr>
        <w:t xml:space="preserve">na jeho podepsání od ostatních subjektů </w:t>
      </w:r>
      <w:r w:rsidR="00E95780" w:rsidRPr="00022D41">
        <w:rPr>
          <w:i/>
          <w:iCs/>
        </w:rPr>
        <w:t xml:space="preserve">můžeme vyřizovat další věci, </w:t>
      </w:r>
      <w:r w:rsidR="00B042BA" w:rsidRPr="00022D41">
        <w:rPr>
          <w:i/>
          <w:iCs/>
        </w:rPr>
        <w:t xml:space="preserve">které najdeme pod </w:t>
      </w:r>
      <w:r w:rsidR="00E95780" w:rsidRPr="00022D41">
        <w:rPr>
          <w:i/>
          <w:iCs/>
        </w:rPr>
        <w:t>body 2 a 3</w:t>
      </w:r>
      <w:r w:rsidR="00D13A6B" w:rsidRPr="00022D41">
        <w:rPr>
          <w:i/>
          <w:iCs/>
        </w:rPr>
        <w:t>.</w:t>
      </w:r>
    </w:p>
    <w:p w14:paraId="318A1EE3" w14:textId="77777777" w:rsidR="00536448" w:rsidRDefault="00536448" w:rsidP="00C55B3B">
      <w:pPr>
        <w:jc w:val="both"/>
      </w:pPr>
    </w:p>
    <w:p w14:paraId="33F24765" w14:textId="59D442DB" w:rsidR="00720FAC" w:rsidRPr="00720FAC" w:rsidRDefault="00616D95" w:rsidP="00F94353">
      <w:pPr>
        <w:pStyle w:val="Nadpis4"/>
        <w:numPr>
          <w:ilvl w:val="0"/>
          <w:numId w:val="18"/>
        </w:numPr>
        <w:rPr>
          <w:b/>
          <w:bCs/>
          <w:color w:val="auto"/>
        </w:rPr>
      </w:pPr>
      <w:bookmarkStart w:id="19" w:name="_Toc159494571"/>
      <w:r w:rsidRPr="00616D95">
        <w:t>IS – Dokumentový server</w:t>
      </w:r>
      <w:r>
        <w:t xml:space="preserve"> FF</w:t>
      </w:r>
      <w:r w:rsidR="00720FAC">
        <w:t xml:space="preserve"> </w:t>
      </w:r>
      <w:r w:rsidR="00720FAC" w:rsidRPr="00720FAC">
        <w:rPr>
          <w:color w:val="auto"/>
        </w:rPr>
        <w:t>(</w:t>
      </w:r>
      <w:r w:rsidR="008F11B6">
        <w:rPr>
          <w:color w:val="auto"/>
        </w:rPr>
        <w:t>oba typy</w:t>
      </w:r>
      <w:r w:rsidR="00720FAC" w:rsidRPr="00720FAC">
        <w:rPr>
          <w:color w:val="auto"/>
        </w:rPr>
        <w:t>)</w:t>
      </w:r>
      <w:bookmarkEnd w:id="19"/>
    </w:p>
    <w:p w14:paraId="3B27A948" w14:textId="4317EE75" w:rsidR="00887DF1" w:rsidRDefault="00720FAC" w:rsidP="00952A00">
      <w:pPr>
        <w:jc w:val="both"/>
      </w:pPr>
      <w:r>
        <w:t>N</w:t>
      </w:r>
      <w:r w:rsidR="00616D95">
        <w:t xml:space="preserve">a webové stránce </w:t>
      </w:r>
      <w:hyperlink r:id="rId28" w:anchor="undefined" w:history="1">
        <w:r w:rsidR="00616D95" w:rsidRPr="00AD468F">
          <w:rPr>
            <w:rStyle w:val="Hypertextovodkaz"/>
          </w:rPr>
          <w:t>Stipendijní programy na FF MU</w:t>
        </w:r>
      </w:hyperlink>
      <w:r w:rsidR="00616D95">
        <w:t xml:space="preserve"> vybereme příslušný typ stipendia, o který si chceme žádat</w:t>
      </w:r>
      <w:r w:rsidR="002004C6">
        <w:t xml:space="preserve"> </w:t>
      </w:r>
      <w:r w:rsidR="001C5B95">
        <w:t>(</w:t>
      </w:r>
      <w:r w:rsidR="00C32439">
        <w:t>buď</w:t>
      </w:r>
      <w:r w:rsidR="001C5B95">
        <w:t xml:space="preserve"> </w:t>
      </w:r>
      <w:hyperlink r:id="rId29" w:history="1">
        <w:r w:rsidR="001C5B95" w:rsidRPr="001C5B95">
          <w:rPr>
            <w:rStyle w:val="Hypertextovodkaz"/>
          </w:rPr>
          <w:t xml:space="preserve">max. </w:t>
        </w:r>
        <w:r w:rsidR="004A1E63">
          <w:rPr>
            <w:rStyle w:val="Hypertextovodkaz"/>
          </w:rPr>
          <w:t>6</w:t>
        </w:r>
        <w:r w:rsidR="001C5B95" w:rsidRPr="001C5B95">
          <w:rPr>
            <w:rStyle w:val="Hypertextovodkaz"/>
          </w:rPr>
          <w:t xml:space="preserve"> dn</w:t>
        </w:r>
      </w:hyperlink>
      <w:r w:rsidR="004A1E63">
        <w:rPr>
          <w:rStyle w:val="Hypertextovodkaz"/>
        </w:rPr>
        <w:t>í</w:t>
      </w:r>
      <w:r w:rsidR="001C5B95">
        <w:t xml:space="preserve"> </w:t>
      </w:r>
      <w:r w:rsidR="00D17F8E">
        <w:t>nebo</w:t>
      </w:r>
      <w:r w:rsidR="004A1E63">
        <w:t xml:space="preserve"> </w:t>
      </w:r>
      <w:hyperlink r:id="rId30" w:history="1">
        <w:r w:rsidR="004A1E63" w:rsidRPr="004A1E63">
          <w:rPr>
            <w:rStyle w:val="Hypertextovodkaz"/>
          </w:rPr>
          <w:t>7 a více dní</w:t>
        </w:r>
      </w:hyperlink>
      <w:r w:rsidR="00D17F8E">
        <w:t>)</w:t>
      </w:r>
      <w:r w:rsidR="00887DF1">
        <w:t>.</w:t>
      </w:r>
      <w:r w:rsidR="00C32439" w:rsidRPr="00C32439">
        <w:t xml:space="preserve"> </w:t>
      </w:r>
      <w:r w:rsidR="00C32439">
        <w:t>U něj se přes tlačítko „TEXT OPATŘENÍ VČETNĚ PŘÍLOH“ dostaneme na Dokumentový server FF:</w:t>
      </w:r>
    </w:p>
    <w:p w14:paraId="45F52F88" w14:textId="4842A82C" w:rsidR="00887DF1" w:rsidRDefault="00D435B6" w:rsidP="00AC37D2">
      <w:r w:rsidRPr="00D435B6">
        <w:rPr>
          <w:noProof/>
        </w:rPr>
        <w:drawing>
          <wp:inline distT="0" distB="0" distL="0" distR="0" wp14:anchorId="403A6A17" wp14:editId="1304FDA0">
            <wp:extent cx="5760720" cy="2827020"/>
            <wp:effectExtent l="0" t="0" r="0" b="0"/>
            <wp:docPr id="513663250" name="Obrázek 1" descr="Obsah obrázku text, snímek obrazovky, software, Webová strán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663250" name="Obrázek 1" descr="Obsah obrázku text, snímek obrazovky, software, Webová stránka&#10;&#10;Popis byl vytvořen automaticky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76403" w14:textId="2150FAA2" w:rsidR="00AC37D2" w:rsidRDefault="00887DF1" w:rsidP="00AE15CA">
      <w:pPr>
        <w:jc w:val="both"/>
      </w:pPr>
      <w:r>
        <w:t xml:space="preserve">Zde </w:t>
      </w:r>
      <w:r w:rsidR="00D70652">
        <w:t>najdeme potřebné dokumenty</w:t>
      </w:r>
      <w:r w:rsidR="00DE7E60">
        <w:t xml:space="preserve"> </w:t>
      </w:r>
      <w:r w:rsidR="00D70652">
        <w:t>pro vyřízení žádosti</w:t>
      </w:r>
      <w:r w:rsidR="003B143D">
        <w:t>. Pro česky hovořící platí dokumenty v češtině. Anglická verze je primárně pro zahraniční studenty, případně pro studenty, jejich</w:t>
      </w:r>
      <w:r w:rsidR="001D6159">
        <w:t>ž</w:t>
      </w:r>
      <w:r w:rsidR="003B143D">
        <w:t xml:space="preserve"> školitel nemluví česky. Konkrétně se jedná o následující dokumenty</w:t>
      </w:r>
      <w:r w:rsidR="002D28EC">
        <w:t>:</w:t>
      </w:r>
    </w:p>
    <w:p w14:paraId="7299D305" w14:textId="4AA88862" w:rsidR="002A75E0" w:rsidRDefault="002A75E0" w:rsidP="002A75E0">
      <w:pPr>
        <w:pStyle w:val="Odstavecseseznamem"/>
        <w:numPr>
          <w:ilvl w:val="0"/>
          <w:numId w:val="2"/>
        </w:numPr>
      </w:pPr>
      <w:r>
        <w:t>Opatření FF MU</w:t>
      </w:r>
      <w:r w:rsidR="00D6742E">
        <w:t xml:space="preserve"> (obecné informace k podmínkám udělení stipendia, pročíst)</w:t>
      </w:r>
    </w:p>
    <w:p w14:paraId="2B29D090" w14:textId="54CD2CAD" w:rsidR="002A75E0" w:rsidRDefault="002A75E0" w:rsidP="002A75E0">
      <w:pPr>
        <w:pStyle w:val="Odstavecseseznamem"/>
        <w:numPr>
          <w:ilvl w:val="0"/>
          <w:numId w:val="2"/>
        </w:numPr>
      </w:pPr>
      <w:r>
        <w:t>Příloha 1 – Instrukce ke zpracování kalkulace</w:t>
      </w:r>
      <w:r w:rsidR="00D6742E">
        <w:t xml:space="preserve"> (pročíst</w:t>
      </w:r>
      <w:r w:rsidR="005F5702">
        <w:t xml:space="preserve"> – na jejich základě vypočítáváme celkovou částku, o kterou žádáme</w:t>
      </w:r>
      <w:r w:rsidR="00D6742E">
        <w:t>)</w:t>
      </w:r>
    </w:p>
    <w:p w14:paraId="7DE3F4B5" w14:textId="26AB6F3F" w:rsidR="002A75E0" w:rsidRDefault="002A75E0" w:rsidP="002A75E0">
      <w:pPr>
        <w:pStyle w:val="Odstavecseseznamem"/>
        <w:numPr>
          <w:ilvl w:val="0"/>
          <w:numId w:val="2"/>
        </w:numPr>
      </w:pPr>
      <w:r w:rsidRPr="001E0A76">
        <w:rPr>
          <w:b/>
          <w:bCs/>
        </w:rPr>
        <w:t>Příloha 2 – Formulář žádosti</w:t>
      </w:r>
      <w:r w:rsidR="00D6742E">
        <w:t xml:space="preserve"> (vyplňuje se</w:t>
      </w:r>
      <w:r w:rsidR="003634E6">
        <w:t xml:space="preserve">, </w:t>
      </w:r>
      <w:r w:rsidR="00887DF1">
        <w:t>viz</w:t>
      </w:r>
      <w:r w:rsidR="003634E6">
        <w:t xml:space="preserve"> reálný příklad</w:t>
      </w:r>
      <w:r w:rsidR="00F81B98">
        <w:t xml:space="preserve"> z r. 2023, aktuální podoba formuláře se může lišit</w:t>
      </w:r>
      <w:r w:rsidR="00D6742E">
        <w:t>)</w:t>
      </w:r>
      <w:r w:rsidR="001C40AD">
        <w:t>:</w:t>
      </w:r>
    </w:p>
    <w:p w14:paraId="34174884" w14:textId="26EF7A46" w:rsidR="003634E6" w:rsidRDefault="004A5914" w:rsidP="003634E6">
      <w:r w:rsidRPr="004A5914">
        <w:rPr>
          <w:noProof/>
        </w:rPr>
        <w:lastRenderedPageBreak/>
        <w:drawing>
          <wp:inline distT="0" distB="0" distL="0" distR="0" wp14:anchorId="741B0788" wp14:editId="058F1F6D">
            <wp:extent cx="5760720" cy="4010660"/>
            <wp:effectExtent l="0" t="0" r="0" b="0"/>
            <wp:docPr id="2062837004" name="Obrázek 1" descr="Obsah obrázku text, dokument, snímek obrazovky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837004" name="Obrázek 1" descr="Obsah obrázku text, dokument, snímek obrazovky, Písmo&#10;&#10;Popis byl vytvořen automaticky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CA75B" w14:textId="77777777" w:rsidR="00887DF1" w:rsidRDefault="00887DF1" w:rsidP="003634E6"/>
    <w:p w14:paraId="6825F7E7" w14:textId="77777777" w:rsidR="00887DF1" w:rsidRDefault="00887DF1" w:rsidP="003634E6"/>
    <w:p w14:paraId="4B3103A9" w14:textId="58C43E5C" w:rsidR="00D70652" w:rsidRDefault="003E660B" w:rsidP="003E660B">
      <w:pPr>
        <w:pStyle w:val="Nadpis4"/>
        <w:numPr>
          <w:ilvl w:val="0"/>
          <w:numId w:val="18"/>
        </w:numPr>
      </w:pPr>
      <w:bookmarkStart w:id="20" w:name="_Toc159494572"/>
      <w:r>
        <w:t xml:space="preserve">IS </w:t>
      </w:r>
      <w:r w:rsidR="001A6027">
        <w:t>–</w:t>
      </w:r>
      <w:r>
        <w:t xml:space="preserve"> Evidence údajů o pobytu</w:t>
      </w:r>
      <w:r w:rsidR="000B274C">
        <w:t xml:space="preserve"> </w:t>
      </w:r>
      <w:r w:rsidR="000B274C" w:rsidRPr="000B5AFF">
        <w:rPr>
          <w:color w:val="auto"/>
        </w:rPr>
        <w:t>(</w:t>
      </w:r>
      <w:r w:rsidR="00831B8B">
        <w:rPr>
          <w:color w:val="auto"/>
        </w:rPr>
        <w:t xml:space="preserve">doporučeno </w:t>
      </w:r>
      <w:r w:rsidR="00132B09">
        <w:rPr>
          <w:color w:val="auto"/>
        </w:rPr>
        <w:t>pro oba typy</w:t>
      </w:r>
      <w:r w:rsidR="00831B8B">
        <w:rPr>
          <w:color w:val="auto"/>
        </w:rPr>
        <w:t xml:space="preserve">, povinné </w:t>
      </w:r>
      <w:r w:rsidR="000B274C">
        <w:rPr>
          <w:color w:val="auto"/>
        </w:rPr>
        <w:t xml:space="preserve">pro </w:t>
      </w:r>
      <w:r w:rsidR="0093247F">
        <w:rPr>
          <w:color w:val="auto"/>
        </w:rPr>
        <w:t>7</w:t>
      </w:r>
      <w:r w:rsidR="000B274C" w:rsidRPr="000B5AFF">
        <w:rPr>
          <w:color w:val="auto"/>
        </w:rPr>
        <w:t xml:space="preserve"> a více</w:t>
      </w:r>
      <w:r w:rsidR="000B274C">
        <w:rPr>
          <w:color w:val="auto"/>
        </w:rPr>
        <w:t xml:space="preserve"> dní</w:t>
      </w:r>
      <w:r w:rsidR="000B274C" w:rsidRPr="000B5AFF">
        <w:rPr>
          <w:color w:val="auto"/>
        </w:rPr>
        <w:t>)</w:t>
      </w:r>
      <w:bookmarkEnd w:id="20"/>
    </w:p>
    <w:p w14:paraId="2BCF922B" w14:textId="7A1E146C" w:rsidR="00B05C17" w:rsidRDefault="00C86D51" w:rsidP="00AC37D2">
      <w:r>
        <w:t xml:space="preserve">Zároveň s vyplněním „Formuláře žádosti“ můžeme rovnou zanést údaje o pobytu i do </w:t>
      </w:r>
      <w:r w:rsidR="00AE4445">
        <w:t xml:space="preserve">IS, v sekci </w:t>
      </w:r>
      <w:r>
        <w:t xml:space="preserve">„Evidence údajů o stážích, studijních a pracovních pobytech“. </w:t>
      </w:r>
    </w:p>
    <w:p w14:paraId="141D688B" w14:textId="2D51831F" w:rsidR="00716A08" w:rsidRDefault="00B14CA5" w:rsidP="00AC37D2">
      <w:r w:rsidRPr="00B14CA5">
        <w:rPr>
          <w:noProof/>
        </w:rPr>
        <w:drawing>
          <wp:inline distT="0" distB="0" distL="0" distR="0" wp14:anchorId="2B200997" wp14:editId="2BBE5161">
            <wp:extent cx="5760720" cy="2273935"/>
            <wp:effectExtent l="0" t="0" r="0" b="0"/>
            <wp:docPr id="391664141" name="Obrázek 1" descr="Obsah obrázku text, květin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664141" name="Obrázek 1" descr="Obsah obrázku text, květina&#10;&#10;Popis byl vytvořen automaticky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960E1" w14:textId="00DFC30C" w:rsidR="00B14CA5" w:rsidRDefault="00B14CA5" w:rsidP="00AC37D2">
      <w:r>
        <w:t>A to následovně:</w:t>
      </w:r>
    </w:p>
    <w:p w14:paraId="0E2A762F" w14:textId="77777777" w:rsidR="00B14CA5" w:rsidRDefault="00B14CA5" w:rsidP="00AC37D2"/>
    <w:p w14:paraId="645390E6" w14:textId="74EAAB22" w:rsidR="00BF55F4" w:rsidRDefault="00BF55F4" w:rsidP="00AC37D2"/>
    <w:p w14:paraId="69B4208C" w14:textId="719B8565" w:rsidR="00BF55F4" w:rsidRDefault="00BF55F4" w:rsidP="00AC37D2">
      <w:r w:rsidRPr="00BF55F4">
        <w:rPr>
          <w:noProof/>
        </w:rPr>
        <w:lastRenderedPageBreak/>
        <w:drawing>
          <wp:inline distT="0" distB="0" distL="0" distR="0" wp14:anchorId="4237F0CC" wp14:editId="019FFC37">
            <wp:extent cx="5760720" cy="5754370"/>
            <wp:effectExtent l="0" t="0" r="0" b="0"/>
            <wp:docPr id="12" name="Obrázek 12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2" descr="Obsah obrázku text&#10;&#10;Popis byl vytvořen automaticky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5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05205" w14:textId="77777777" w:rsidR="0056001C" w:rsidRDefault="0056001C" w:rsidP="00AC37D2">
      <w:r>
        <w:t>Dále je potřeba vyplnit:</w:t>
      </w:r>
    </w:p>
    <w:p w14:paraId="76597577" w14:textId="2BA755F9" w:rsidR="00BF55F4" w:rsidRDefault="0056001C" w:rsidP="00AE15CA">
      <w:pPr>
        <w:pStyle w:val="Odstavecseseznamem"/>
        <w:numPr>
          <w:ilvl w:val="0"/>
          <w:numId w:val="19"/>
        </w:numPr>
        <w:jc w:val="both"/>
      </w:pPr>
      <w:r>
        <w:t>popis pobytu</w:t>
      </w:r>
    </w:p>
    <w:p w14:paraId="0894DAB7" w14:textId="56B66582" w:rsidR="0056001C" w:rsidRDefault="0056001C" w:rsidP="00AE15CA">
      <w:pPr>
        <w:pStyle w:val="Odstavecseseznamem"/>
        <w:numPr>
          <w:ilvl w:val="0"/>
          <w:numId w:val="19"/>
        </w:numPr>
        <w:jc w:val="both"/>
      </w:pPr>
      <w:r>
        <w:t>související vědecko-výzkumné záměry a projekty – jste-li např. součástí Specifického výzkumu či jiného grantového projektu –</w:t>
      </w:r>
      <w:r w:rsidR="00E772EE">
        <w:t xml:space="preserve"> </w:t>
      </w:r>
      <w:r w:rsidR="003E6D1C">
        <w:t xml:space="preserve">zkonzultujte </w:t>
      </w:r>
      <w:r>
        <w:t>se svým školitelem</w:t>
      </w:r>
    </w:p>
    <w:p w14:paraId="7035A628" w14:textId="03D89668" w:rsidR="00311982" w:rsidRDefault="00311982" w:rsidP="00AE15CA">
      <w:pPr>
        <w:pStyle w:val="Odstavecseseznamem"/>
        <w:numPr>
          <w:ilvl w:val="0"/>
          <w:numId w:val="19"/>
        </w:numPr>
        <w:jc w:val="both"/>
      </w:pPr>
      <w:r>
        <w:t>zobrazení informací – můžete si vybrat, zda chcete, aby se vám vyplněné údaje propisoval</w:t>
      </w:r>
      <w:r w:rsidR="00C32439">
        <w:t>y</w:t>
      </w:r>
      <w:r>
        <w:t xml:space="preserve"> do životopisu v IS a do podkladů pro hodnocení studia</w:t>
      </w:r>
    </w:p>
    <w:p w14:paraId="1E83B075" w14:textId="5A25A142" w:rsidR="004B1862" w:rsidRDefault="004B1862" w:rsidP="00AE15CA">
      <w:pPr>
        <w:pStyle w:val="Odstavecseseznamem"/>
        <w:numPr>
          <w:ilvl w:val="0"/>
          <w:numId w:val="19"/>
        </w:numPr>
        <w:jc w:val="both"/>
      </w:pPr>
      <w:r>
        <w:t>dokumenty ke stáži</w:t>
      </w:r>
      <w:r w:rsidR="00BC33D0">
        <w:t xml:space="preserve"> – sem vložte finalizovaný a od všech subjektů podepsaný Learning </w:t>
      </w:r>
      <w:proofErr w:type="spellStart"/>
      <w:r w:rsidR="002D6C88">
        <w:t>a</w:t>
      </w:r>
      <w:r w:rsidR="00BC33D0">
        <w:t>greement</w:t>
      </w:r>
      <w:proofErr w:type="spellEnd"/>
      <w:r w:rsidR="003E6D1C">
        <w:t xml:space="preserve"> (pozn., po ukončení pobytu sem budete vkládat „</w:t>
      </w:r>
      <w:proofErr w:type="spellStart"/>
      <w:r w:rsidR="003E6D1C">
        <w:t>Confirmation</w:t>
      </w:r>
      <w:proofErr w:type="spellEnd"/>
      <w:r w:rsidR="003E6D1C">
        <w:t xml:space="preserve"> </w:t>
      </w:r>
      <w:proofErr w:type="spellStart"/>
      <w:r w:rsidR="003E6D1C">
        <w:t>of</w:t>
      </w:r>
      <w:proofErr w:type="spellEnd"/>
      <w:r w:rsidR="003E6D1C">
        <w:t xml:space="preserve"> </w:t>
      </w:r>
      <w:proofErr w:type="spellStart"/>
      <w:r w:rsidR="003E6D1C">
        <w:t>Studies</w:t>
      </w:r>
      <w:proofErr w:type="spellEnd"/>
      <w:r w:rsidR="003E6D1C">
        <w:t>“)</w:t>
      </w:r>
    </w:p>
    <w:p w14:paraId="2526DF66" w14:textId="77777777" w:rsidR="009C5E01" w:rsidRDefault="009C5E01" w:rsidP="009C5E01"/>
    <w:p w14:paraId="4AFCF889" w14:textId="739D12A8" w:rsidR="00BF55F4" w:rsidRDefault="00BF55F4" w:rsidP="00AC37D2">
      <w:r w:rsidRPr="00BF55F4">
        <w:rPr>
          <w:noProof/>
        </w:rPr>
        <w:lastRenderedPageBreak/>
        <w:drawing>
          <wp:inline distT="0" distB="0" distL="0" distR="0" wp14:anchorId="578E3CC5" wp14:editId="7217A290">
            <wp:extent cx="4451262" cy="6277610"/>
            <wp:effectExtent l="0" t="0" r="6985" b="0"/>
            <wp:docPr id="13" name="Obrázek 13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 descr="Obsah obrázku text&#10;&#10;Popis byl vytvořen automaticky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57708" cy="62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B163A" w14:textId="77777777" w:rsidR="0076314B" w:rsidRDefault="0076314B" w:rsidP="0076314B">
      <w:r>
        <w:t>Po uložení lze údaje opětovně editovat. Důležité je mít vše řádně vyplněné před oficiálním podáním žádosti v Úřadovně.</w:t>
      </w:r>
    </w:p>
    <w:p w14:paraId="4FE7D612" w14:textId="77777777" w:rsidR="00184447" w:rsidRDefault="00184447" w:rsidP="00AC37D2"/>
    <w:p w14:paraId="225C8825" w14:textId="286AAE94" w:rsidR="0026561A" w:rsidRPr="0026561A" w:rsidRDefault="00787F5E" w:rsidP="0026561A">
      <w:pPr>
        <w:pStyle w:val="Nadpis4"/>
        <w:numPr>
          <w:ilvl w:val="0"/>
          <w:numId w:val="18"/>
        </w:numPr>
        <w:rPr>
          <w:color w:val="auto"/>
        </w:rPr>
      </w:pPr>
      <w:bookmarkStart w:id="21" w:name="_Toc159494573"/>
      <w:r>
        <w:t xml:space="preserve">IS </w:t>
      </w:r>
      <w:r w:rsidR="004F1538">
        <w:t>–</w:t>
      </w:r>
      <w:r>
        <w:t xml:space="preserve"> Úřadovna</w:t>
      </w:r>
      <w:r w:rsidR="0026561A">
        <w:t xml:space="preserve"> </w:t>
      </w:r>
      <w:r w:rsidR="0026561A" w:rsidRPr="0026561A">
        <w:rPr>
          <w:color w:val="auto"/>
        </w:rPr>
        <w:t>(</w:t>
      </w:r>
      <w:r w:rsidR="00F025B8">
        <w:rPr>
          <w:color w:val="auto"/>
        </w:rPr>
        <w:t>oba typy</w:t>
      </w:r>
      <w:r w:rsidR="0026561A" w:rsidRPr="0026561A">
        <w:rPr>
          <w:color w:val="auto"/>
        </w:rPr>
        <w:t>)</w:t>
      </w:r>
      <w:bookmarkEnd w:id="21"/>
    </w:p>
    <w:p w14:paraId="6F207C47" w14:textId="42207EF0" w:rsidR="003357F4" w:rsidRDefault="00BC66AD" w:rsidP="003357F4">
      <w:pPr>
        <w:jc w:val="both"/>
      </w:pPr>
      <w:r>
        <w:t>Po absolvování všech předchozích kroků lze přistoupit skrze Úřadovnu k</w:t>
      </w:r>
      <w:r w:rsidR="00B71B99">
        <w:t xml:space="preserve"> poslednímu kroku, a to k </w:t>
      </w:r>
      <w:r>
        <w:t xml:space="preserve">„Podání nové žádosti“. </w:t>
      </w:r>
      <w:r w:rsidR="00184447">
        <w:t>Po vyplnění „Agendy“ se zobrazí i zbylá pole k vyplnění. „Studijní oddělení“ vybíráme vždy, poslední řádek volíme podle typu stipendia</w:t>
      </w:r>
      <w:r w:rsidR="009C6520">
        <w:t>, o které žádáme</w:t>
      </w:r>
      <w:r w:rsidR="0065001F">
        <w:t>.</w:t>
      </w:r>
      <w:r w:rsidR="003357F4">
        <w:t xml:space="preserve"> Po vybrání typu stipendia se zobrazí „Informace k</w:t>
      </w:r>
      <w:r w:rsidR="00C32439">
        <w:t> </w:t>
      </w:r>
      <w:r w:rsidR="003357F4">
        <w:t>podání žádosti“. Je dobré si zkontrolovat, že jsme nic z</w:t>
      </w:r>
      <w:r w:rsidR="00C32439">
        <w:t> </w:t>
      </w:r>
      <w:r w:rsidR="003357F4">
        <w:t>uvedených pokynů neopomenuli.</w:t>
      </w:r>
    </w:p>
    <w:p w14:paraId="75FE92EE" w14:textId="4C4CA056" w:rsidR="00AB6E75" w:rsidRDefault="00AB6E75" w:rsidP="009C6520">
      <w:pPr>
        <w:jc w:val="both"/>
      </w:pPr>
    </w:p>
    <w:p w14:paraId="17F477D2" w14:textId="77777777" w:rsidR="00002FAD" w:rsidRDefault="00002FAD" w:rsidP="00AC37D2"/>
    <w:p w14:paraId="0BC4FAA8" w14:textId="4E4983FB" w:rsidR="0065001F" w:rsidRDefault="0065001F" w:rsidP="0042512B">
      <w:pPr>
        <w:pStyle w:val="Nadpis5"/>
        <w:numPr>
          <w:ilvl w:val="1"/>
          <w:numId w:val="25"/>
        </w:numPr>
      </w:pPr>
      <w:bookmarkStart w:id="22" w:name="_Toc159494574"/>
      <w:r w:rsidRPr="002746C6">
        <w:lastRenderedPageBreak/>
        <w:t>Podpora účasti studentů doktorských studijních programů na zahraničních konferencích</w:t>
      </w:r>
      <w:bookmarkEnd w:id="22"/>
    </w:p>
    <w:p w14:paraId="61C4902F" w14:textId="7FE575AC" w:rsidR="00002FAD" w:rsidRDefault="00002FAD" w:rsidP="00AC37D2">
      <w:r w:rsidRPr="00002FAD">
        <w:rPr>
          <w:noProof/>
        </w:rPr>
        <w:drawing>
          <wp:inline distT="0" distB="0" distL="0" distR="0" wp14:anchorId="20E0364E" wp14:editId="03CFC7FC">
            <wp:extent cx="5760720" cy="1957705"/>
            <wp:effectExtent l="0" t="0" r="0" b="4445"/>
            <wp:docPr id="1324218083" name="Obrázek 1" descr="Obsah obrázku text, Webová stránka, software, Webové stránky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218083" name="Obrázek 1" descr="Obsah obrázku text, Webová stránka, software, Webové stránky&#10;&#10;Popis byl vytvořen automaticky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02F5D" w14:textId="32499F31" w:rsidR="0090097B" w:rsidRDefault="00BF026E" w:rsidP="00AC37D2">
      <w:r>
        <w:t>V</w:t>
      </w:r>
      <w:r w:rsidR="00C32439">
        <w:t> </w:t>
      </w:r>
      <w:r>
        <w:t>případě stipendia pro pobyt v</w:t>
      </w:r>
      <w:r w:rsidR="00C32439">
        <w:t> </w:t>
      </w:r>
      <w:r>
        <w:t xml:space="preserve">trvání </w:t>
      </w:r>
      <w:r w:rsidRPr="00674EA1">
        <w:rPr>
          <w:i/>
          <w:iCs/>
          <w:u w:val="single"/>
        </w:rPr>
        <w:t xml:space="preserve">max. </w:t>
      </w:r>
      <w:r w:rsidR="0029503B">
        <w:rPr>
          <w:i/>
          <w:iCs/>
          <w:u w:val="single"/>
        </w:rPr>
        <w:t>6</w:t>
      </w:r>
      <w:r w:rsidRPr="00674EA1">
        <w:rPr>
          <w:i/>
          <w:iCs/>
          <w:u w:val="single"/>
        </w:rPr>
        <w:t xml:space="preserve"> dn</w:t>
      </w:r>
      <w:r w:rsidR="0029503B">
        <w:rPr>
          <w:i/>
          <w:iCs/>
          <w:u w:val="single"/>
        </w:rPr>
        <w:t>í</w:t>
      </w:r>
      <w:r>
        <w:t xml:space="preserve"> je potřeba přiložit:</w:t>
      </w:r>
    </w:p>
    <w:p w14:paraId="71BE487A" w14:textId="2F88315C" w:rsidR="00BF026E" w:rsidRDefault="00BF026E" w:rsidP="00BF026E">
      <w:pPr>
        <w:pStyle w:val="Odstavecseseznamem"/>
        <w:numPr>
          <w:ilvl w:val="0"/>
          <w:numId w:val="26"/>
        </w:numPr>
      </w:pPr>
      <w:r>
        <w:t>vyplněný Formulář žádosti</w:t>
      </w:r>
    </w:p>
    <w:p w14:paraId="547932DD" w14:textId="62A08E6F" w:rsidR="00BF026E" w:rsidRDefault="00BF026E" w:rsidP="00BF026E">
      <w:pPr>
        <w:pStyle w:val="Odstavecseseznamem"/>
        <w:numPr>
          <w:ilvl w:val="0"/>
          <w:numId w:val="26"/>
        </w:numPr>
      </w:pPr>
      <w:r>
        <w:t>doklad o aktivní účasti na konferenci (např. email v </w:t>
      </w:r>
      <w:r w:rsidR="00C32439">
        <w:t>.</w:t>
      </w:r>
      <w:r>
        <w:t>pdf oznamující přijetí na konferenci, program konference</w:t>
      </w:r>
      <w:r w:rsidR="00FE5DEC">
        <w:t xml:space="preserve"> s naším jménem a příspěvkem</w:t>
      </w:r>
      <w:r>
        <w:t>)</w:t>
      </w:r>
    </w:p>
    <w:p w14:paraId="3A4DBF7F" w14:textId="74EBFDA0" w:rsidR="00002FAD" w:rsidRDefault="00C76AFD" w:rsidP="00AC37D2">
      <w:r w:rsidRPr="00C76AFD">
        <w:rPr>
          <w:noProof/>
        </w:rPr>
        <w:drawing>
          <wp:inline distT="0" distB="0" distL="0" distR="0" wp14:anchorId="1C6DCF53" wp14:editId="174112C2">
            <wp:extent cx="5760720" cy="3507105"/>
            <wp:effectExtent l="0" t="0" r="0" b="0"/>
            <wp:docPr id="232658797" name="Obrázek 1" descr="Obsah obrázku text, snímek obrazovky, Webová stránka, Webové stránky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658797" name="Obrázek 1" descr="Obsah obrázku text, snímek obrazovky, Webová stránka, Webové stránky&#10;&#10;Popis byl vytvořen automaticky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21235" w14:textId="77777777" w:rsidR="00C76AFD" w:rsidRDefault="00C76AFD" w:rsidP="00AC37D2"/>
    <w:p w14:paraId="67E8B599" w14:textId="2C3DDC35" w:rsidR="00FE0205" w:rsidRDefault="00016558" w:rsidP="00FE0205">
      <w:pPr>
        <w:pStyle w:val="Nadpis5"/>
        <w:numPr>
          <w:ilvl w:val="1"/>
          <w:numId w:val="25"/>
        </w:numPr>
      </w:pPr>
      <w:bookmarkStart w:id="23" w:name="_Toc159494575"/>
      <w:r w:rsidRPr="002746C6">
        <w:lastRenderedPageBreak/>
        <w:t>Podpora mezinárodní mobility studentů doktorských studijních programů</w:t>
      </w:r>
      <w:bookmarkEnd w:id="23"/>
    </w:p>
    <w:p w14:paraId="1F3156DF" w14:textId="4CDC4B9E" w:rsidR="00AB6E75" w:rsidRDefault="00AB6E75" w:rsidP="00AC37D2">
      <w:r w:rsidRPr="00AB6E75">
        <w:rPr>
          <w:noProof/>
        </w:rPr>
        <w:drawing>
          <wp:inline distT="0" distB="0" distL="0" distR="0" wp14:anchorId="55447453" wp14:editId="4247DEBD">
            <wp:extent cx="5767903" cy="2040255"/>
            <wp:effectExtent l="0" t="0" r="4445" b="0"/>
            <wp:docPr id="15" name="Obrázek 15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5" descr="Obsah obrázku text&#10;&#10;Popis byl vytvořen automaticky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90402" cy="2048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E1729" w14:textId="7D27ECA3" w:rsidR="00F54ACA" w:rsidRDefault="00F54ACA" w:rsidP="00F54ACA">
      <w:r>
        <w:t xml:space="preserve">V případě stipendia pro pobyt v trvání </w:t>
      </w:r>
      <w:r w:rsidR="006B2E46">
        <w:rPr>
          <w:i/>
          <w:iCs/>
          <w:u w:val="single"/>
        </w:rPr>
        <w:t>7</w:t>
      </w:r>
      <w:r w:rsidRPr="00674EA1">
        <w:rPr>
          <w:i/>
          <w:iCs/>
          <w:u w:val="single"/>
        </w:rPr>
        <w:t xml:space="preserve"> dn</w:t>
      </w:r>
      <w:r w:rsidR="006B2E46">
        <w:rPr>
          <w:i/>
          <w:iCs/>
          <w:u w:val="single"/>
        </w:rPr>
        <w:t>í</w:t>
      </w:r>
      <w:r w:rsidRPr="00674EA1">
        <w:rPr>
          <w:i/>
          <w:iCs/>
          <w:u w:val="single"/>
        </w:rPr>
        <w:t xml:space="preserve"> a více</w:t>
      </w:r>
      <w:r>
        <w:t xml:space="preserve"> je potřeba přiložit:</w:t>
      </w:r>
    </w:p>
    <w:p w14:paraId="507B4953" w14:textId="77777777" w:rsidR="00F54ACA" w:rsidRDefault="00F54ACA" w:rsidP="00F54ACA">
      <w:pPr>
        <w:pStyle w:val="Odstavecseseznamem"/>
        <w:numPr>
          <w:ilvl w:val="0"/>
          <w:numId w:val="26"/>
        </w:numPr>
      </w:pPr>
      <w:r>
        <w:t>vyplněný Formulář žádosti</w:t>
      </w:r>
    </w:p>
    <w:p w14:paraId="02D3B215" w14:textId="77777777" w:rsidR="00E76048" w:rsidRDefault="00E76048" w:rsidP="00E76048">
      <w:pPr>
        <w:pStyle w:val="Odstavecseseznamem"/>
      </w:pPr>
    </w:p>
    <w:p w14:paraId="76A054B9" w14:textId="0403B623" w:rsidR="00002FAD" w:rsidRDefault="00E76048" w:rsidP="00B40FE9">
      <w:pPr>
        <w:jc w:val="both"/>
      </w:pPr>
      <w:r>
        <w:t>D</w:t>
      </w:r>
      <w:r w:rsidR="00F54ACA">
        <w:t xml:space="preserve">oklad o </w:t>
      </w:r>
      <w:r w:rsidR="00D2797E">
        <w:t>účasti na pobytu</w:t>
      </w:r>
      <w:r w:rsidR="00294576">
        <w:t xml:space="preserve"> dle Jiřího </w:t>
      </w:r>
      <w:proofErr w:type="spellStart"/>
      <w:r w:rsidR="00294576">
        <w:t>Žoudlíka</w:t>
      </w:r>
      <w:proofErr w:type="spellEnd"/>
      <w:r w:rsidR="00294576">
        <w:t xml:space="preserve"> </w:t>
      </w:r>
      <w:r>
        <w:t xml:space="preserve">pro tento typ stipendia </w:t>
      </w:r>
      <w:r w:rsidR="00294576">
        <w:t xml:space="preserve">není potřeba, </w:t>
      </w:r>
      <w:r w:rsidR="004A3877">
        <w:t>ideální</w:t>
      </w:r>
      <w:r w:rsidR="00294576">
        <w:t xml:space="preserve"> je mít </w:t>
      </w:r>
      <w:proofErr w:type="spellStart"/>
      <w:r w:rsidR="00294576">
        <w:t>finalizovaný</w:t>
      </w:r>
      <w:proofErr w:type="spellEnd"/>
      <w:r w:rsidR="00294576">
        <w:t xml:space="preserve"> Learning </w:t>
      </w:r>
      <w:proofErr w:type="spellStart"/>
      <w:r w:rsidR="00294576">
        <w:t>Agreement</w:t>
      </w:r>
      <w:proofErr w:type="spellEnd"/>
      <w:r w:rsidR="00294576">
        <w:t xml:space="preserve"> se všemi podpisy nahraný v „Evidenci údajů“ v</w:t>
      </w:r>
      <w:r w:rsidR="00B4569B">
        <w:t> </w:t>
      </w:r>
      <w:r w:rsidR="00294576">
        <w:t>IS</w:t>
      </w:r>
      <w:r w:rsidR="00B4569B">
        <w:t xml:space="preserve">. </w:t>
      </w:r>
      <w:r w:rsidR="004A3877">
        <w:t>Pro zpracování žádosti je akceptovatelné, bude-li LA prozatím potvrzen jen námi a koordinátory z MU, nicméně je potřeba doplnit i kompletně potvrzený LA (j</w:t>
      </w:r>
      <w:r w:rsidR="004A3877">
        <w:rPr>
          <w:rFonts w:ascii="Calibri" w:hAnsi="Calibri" w:cs="Calibri"/>
          <w:color w:val="000000"/>
          <w:shd w:val="clear" w:color="auto" w:fill="FFFFFF"/>
        </w:rPr>
        <w:t>e i možnost nechat si jej podepsat fyzicky na místě, pokud nezvládne</w:t>
      </w:r>
      <w:r w:rsidR="00576A8A">
        <w:rPr>
          <w:rFonts w:ascii="Calibri" w:hAnsi="Calibri" w:cs="Calibri"/>
          <w:color w:val="000000"/>
          <w:shd w:val="clear" w:color="auto" w:fill="FFFFFF"/>
        </w:rPr>
        <w:t>me</w:t>
      </w:r>
      <w:r w:rsidR="004A3877">
        <w:rPr>
          <w:rFonts w:ascii="Calibri" w:hAnsi="Calibri" w:cs="Calibri"/>
          <w:color w:val="000000"/>
          <w:shd w:val="clear" w:color="auto" w:fill="FFFFFF"/>
        </w:rPr>
        <w:t xml:space="preserve"> přes ISOIS na dálku, ale nemělo by </w:t>
      </w:r>
      <w:r w:rsidR="00C21B47">
        <w:rPr>
          <w:rFonts w:ascii="Calibri" w:hAnsi="Calibri" w:cs="Calibri"/>
          <w:color w:val="000000"/>
          <w:shd w:val="clear" w:color="auto" w:fill="FFFFFF"/>
        </w:rPr>
        <w:t xml:space="preserve">to </w:t>
      </w:r>
      <w:r w:rsidR="004A3877">
        <w:rPr>
          <w:rFonts w:ascii="Calibri" w:hAnsi="Calibri" w:cs="Calibri"/>
          <w:color w:val="000000"/>
          <w:shd w:val="clear" w:color="auto" w:fill="FFFFFF"/>
        </w:rPr>
        <w:t xml:space="preserve">být pravidlem). Žádost bez LA v IS MU nebude zpracována a nebude-li LA po výzvě Jiřího </w:t>
      </w:r>
      <w:proofErr w:type="spellStart"/>
      <w:r w:rsidR="004A3877">
        <w:rPr>
          <w:rFonts w:ascii="Calibri" w:hAnsi="Calibri" w:cs="Calibri"/>
          <w:color w:val="000000"/>
          <w:shd w:val="clear" w:color="auto" w:fill="FFFFFF"/>
        </w:rPr>
        <w:t>Žoudlíka</w:t>
      </w:r>
      <w:proofErr w:type="spellEnd"/>
      <w:r w:rsidR="004A3877">
        <w:rPr>
          <w:rFonts w:ascii="Calibri" w:hAnsi="Calibri" w:cs="Calibri"/>
          <w:color w:val="000000"/>
          <w:shd w:val="clear" w:color="auto" w:fill="FFFFFF"/>
        </w:rPr>
        <w:t xml:space="preserve"> doplněn, bude žádost po 30 dnech od podání zamítnuta. </w:t>
      </w:r>
      <w:r w:rsidR="003D6ADA">
        <w:rPr>
          <w:rFonts w:ascii="Calibri" w:hAnsi="Calibri" w:cs="Calibri"/>
          <w:color w:val="000000"/>
          <w:shd w:val="clear" w:color="auto" w:fill="FFFFFF"/>
        </w:rPr>
        <w:t>V takovém případě je možné</w:t>
      </w:r>
      <w:r w:rsidR="004A3877">
        <w:rPr>
          <w:rFonts w:ascii="Calibri" w:hAnsi="Calibri" w:cs="Calibri"/>
          <w:color w:val="000000"/>
          <w:shd w:val="clear" w:color="auto" w:fill="FFFFFF"/>
        </w:rPr>
        <w:t xml:space="preserve"> podat novou žádost, až budou podklady kompletní</w:t>
      </w:r>
      <w:r w:rsidR="003D6ADA">
        <w:rPr>
          <w:rFonts w:ascii="Calibri" w:hAnsi="Calibri" w:cs="Calibri"/>
          <w:color w:val="000000"/>
          <w:shd w:val="clear" w:color="auto" w:fill="FFFFFF"/>
        </w:rPr>
        <w:t>, n</w:t>
      </w:r>
      <w:r w:rsidR="004A3877">
        <w:rPr>
          <w:rFonts w:ascii="Calibri" w:hAnsi="Calibri" w:cs="Calibri"/>
          <w:color w:val="000000"/>
          <w:shd w:val="clear" w:color="auto" w:fill="FFFFFF"/>
        </w:rPr>
        <w:t>icméně při nekompletních podkladech není důvod žádost podávat.</w:t>
      </w:r>
      <w:r w:rsidR="00A75BDE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B4569B">
        <w:t xml:space="preserve">Pokud chcete, můžete </w:t>
      </w:r>
      <w:r w:rsidR="00A75BDE">
        <w:t xml:space="preserve">do Úřadovny </w:t>
      </w:r>
      <w:r w:rsidR="00B4569B">
        <w:t xml:space="preserve">přiložit </w:t>
      </w:r>
      <w:r w:rsidR="00A75BDE">
        <w:t>doklad o účasti na pobytu podobně jako u předchozího typu stipendia (např. email v .</w:t>
      </w:r>
      <w:proofErr w:type="spellStart"/>
      <w:r w:rsidR="00A75BDE">
        <w:t>pdf</w:t>
      </w:r>
      <w:proofErr w:type="spellEnd"/>
      <w:r w:rsidR="00A75BDE">
        <w:t xml:space="preserve"> oznamující přijetí na konferenci, program konference s naším jménem a příspěvkem)</w:t>
      </w:r>
      <w:r w:rsidR="00B4569B">
        <w:t>, ale není to nutné.</w:t>
      </w:r>
    </w:p>
    <w:p w14:paraId="1509F854" w14:textId="2D9FA038" w:rsidR="00AB6E75" w:rsidRDefault="00AB6E75" w:rsidP="00AC37D2">
      <w:r w:rsidRPr="00AB6E75">
        <w:rPr>
          <w:noProof/>
        </w:rPr>
        <w:lastRenderedPageBreak/>
        <w:drawing>
          <wp:inline distT="0" distB="0" distL="0" distR="0" wp14:anchorId="5FD24228" wp14:editId="155D7838">
            <wp:extent cx="5760720" cy="3818255"/>
            <wp:effectExtent l="0" t="0" r="0" b="0"/>
            <wp:docPr id="16" name="Obrázek 16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 descr="Obsah obrázku text&#10;&#10;Popis byl vytvořen automaticky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1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1DCD7" w14:textId="77777777" w:rsidR="0033348F" w:rsidRDefault="0033348F" w:rsidP="00AC37D2"/>
    <w:p w14:paraId="12F5DAAE" w14:textId="77777777" w:rsidR="001C312F" w:rsidRDefault="001C312F" w:rsidP="00AC37D2"/>
    <w:p w14:paraId="10BFDA59" w14:textId="77777777" w:rsidR="00FC12FC" w:rsidRDefault="00146D08" w:rsidP="00AC37D2">
      <w:pPr>
        <w:rPr>
          <w:i/>
          <w:iCs/>
        </w:rPr>
      </w:pPr>
      <w:r w:rsidRPr="00DF18BC">
        <w:rPr>
          <w:i/>
          <w:iCs/>
        </w:rPr>
        <w:t>!</w:t>
      </w:r>
      <w:r w:rsidR="00FC12FC" w:rsidRPr="00270481">
        <w:rPr>
          <w:i/>
          <w:iCs/>
          <w:u w:val="single"/>
        </w:rPr>
        <w:t>POZOR</w:t>
      </w:r>
      <w:r w:rsidR="00E90F5C" w:rsidRPr="00FC5C11">
        <w:rPr>
          <w:i/>
          <w:iCs/>
        </w:rPr>
        <w:t>:</w:t>
      </w:r>
      <w:r w:rsidR="00FC12FC" w:rsidRPr="00FC5C11">
        <w:rPr>
          <w:i/>
          <w:iCs/>
        </w:rPr>
        <w:t xml:space="preserve">  Zde není možné se k žádosti vracet a upravovat ji. Ve chvíli</w:t>
      </w:r>
      <w:r w:rsidR="00C32439">
        <w:rPr>
          <w:i/>
          <w:iCs/>
        </w:rPr>
        <w:t>,</w:t>
      </w:r>
      <w:r w:rsidR="00FC12FC" w:rsidRPr="00FC5C11">
        <w:rPr>
          <w:i/>
          <w:iCs/>
        </w:rPr>
        <w:t xml:space="preserve"> kdy zvolíme možnost „Uložit“</w:t>
      </w:r>
      <w:r w:rsidR="00D433A5">
        <w:rPr>
          <w:i/>
          <w:iCs/>
        </w:rPr>
        <w:t>,</w:t>
      </w:r>
      <w:r w:rsidR="00E90F5C" w:rsidRPr="00FC5C11">
        <w:rPr>
          <w:i/>
          <w:iCs/>
        </w:rPr>
        <w:t xml:space="preserve"> se</w:t>
      </w:r>
      <w:r w:rsidR="00FC12FC" w:rsidRPr="00FC5C11">
        <w:rPr>
          <w:i/>
          <w:iCs/>
        </w:rPr>
        <w:t xml:space="preserve"> žádost oficiálně odešle</w:t>
      </w:r>
      <w:r w:rsidR="00691219">
        <w:rPr>
          <w:i/>
          <w:iCs/>
        </w:rPr>
        <w:t xml:space="preserve"> Jiřímu </w:t>
      </w:r>
      <w:proofErr w:type="spellStart"/>
      <w:r w:rsidR="00691219">
        <w:rPr>
          <w:i/>
          <w:iCs/>
        </w:rPr>
        <w:t>Žoudlíkovi</w:t>
      </w:r>
      <w:proofErr w:type="spellEnd"/>
      <w:r w:rsidR="00691219">
        <w:rPr>
          <w:i/>
          <w:iCs/>
        </w:rPr>
        <w:t xml:space="preserve"> ke schválení</w:t>
      </w:r>
      <w:r w:rsidR="00E90F5C" w:rsidRPr="00FC5C11">
        <w:rPr>
          <w:i/>
          <w:iCs/>
        </w:rPr>
        <w:t>!</w:t>
      </w:r>
    </w:p>
    <w:p w14:paraId="550E8573" w14:textId="77777777" w:rsidR="00D31DDF" w:rsidRDefault="00D31DDF" w:rsidP="00AC37D2">
      <w:pPr>
        <w:rPr>
          <w:i/>
          <w:iCs/>
        </w:rPr>
      </w:pPr>
    </w:p>
    <w:p w14:paraId="05CBCDA3" w14:textId="242C174F" w:rsidR="00FD7D6E" w:rsidRPr="00FC5C11" w:rsidRDefault="00FD7D6E" w:rsidP="00AC37D2">
      <w:pPr>
        <w:rPr>
          <w:i/>
          <w:iCs/>
        </w:rPr>
        <w:sectPr w:rsidR="00FD7D6E" w:rsidRPr="00FC5C11" w:rsidSect="00676742">
          <w:footerReference w:type="default" r:id="rId4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E7272">
        <w:rPr>
          <w:i/>
          <w:iCs/>
        </w:rPr>
        <w:t>Pozn. Pokud je žádost podávaná zpětn</w:t>
      </w:r>
      <w:r>
        <w:rPr>
          <w:i/>
          <w:iCs/>
        </w:rPr>
        <w:t>ě bez ohledu na to, o jaké stipendium z těchto dvou jde, vždy by součástí žádost</w:t>
      </w:r>
      <w:r w:rsidR="00162D23">
        <w:rPr>
          <w:i/>
          <w:iCs/>
        </w:rPr>
        <w:t>i</w:t>
      </w:r>
      <w:r>
        <w:rPr>
          <w:i/>
          <w:iCs/>
        </w:rPr>
        <w:t xml:space="preserve"> měla být už i Závěrečná zpráva (viz další sekce).</w:t>
      </w:r>
    </w:p>
    <w:p w14:paraId="12F1DD57" w14:textId="5C97EE50" w:rsidR="0033348F" w:rsidRDefault="00FF3428" w:rsidP="00EB5A36">
      <w:pPr>
        <w:pStyle w:val="Nadpis1"/>
        <w:numPr>
          <w:ilvl w:val="0"/>
          <w:numId w:val="12"/>
        </w:numPr>
      </w:pPr>
      <w:bookmarkStart w:id="24" w:name="_Toc159494576"/>
      <w:r>
        <w:lastRenderedPageBreak/>
        <w:t>(</w:t>
      </w:r>
      <w:r w:rsidR="00195357">
        <w:t>PO</w:t>
      </w:r>
      <w:r>
        <w:t>)</w:t>
      </w:r>
      <w:r w:rsidR="00195357">
        <w:t xml:space="preserve"> ABSOLVOVÁNÍ </w:t>
      </w:r>
      <w:r w:rsidR="0004255F">
        <w:t>MOBILITY</w:t>
      </w:r>
      <w:bookmarkEnd w:id="24"/>
    </w:p>
    <w:p w14:paraId="27361DA3" w14:textId="4BE0293D" w:rsidR="00E97717" w:rsidRDefault="00E97717" w:rsidP="00655FFA">
      <w:pPr>
        <w:jc w:val="both"/>
      </w:pPr>
      <w:r w:rsidRPr="00E97717">
        <w:rPr>
          <w:noProof/>
        </w:rPr>
        <w:drawing>
          <wp:inline distT="0" distB="0" distL="0" distR="0" wp14:anchorId="719AEE3C" wp14:editId="735AD30B">
            <wp:extent cx="5760720" cy="1221740"/>
            <wp:effectExtent l="0" t="0" r="0" b="0"/>
            <wp:docPr id="142558037" name="Obrázek 1" descr="Obsah obrázku text, Písmo, Grafika, log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58037" name="Obrázek 1" descr="Obsah obrázku text, Písmo, Grafika, logo&#10;&#10;Popis byl vytvořen automaticky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991F2" w14:textId="00FC8609" w:rsidR="00C85972" w:rsidRDefault="00E97717" w:rsidP="00655FFA">
      <w:pPr>
        <w:jc w:val="both"/>
      </w:pPr>
      <w:r w:rsidRPr="00291A7F">
        <w:rPr>
          <w:i/>
          <w:iCs/>
        </w:rPr>
        <w:t>Růžové</w:t>
      </w:r>
      <w:r>
        <w:t xml:space="preserve"> </w:t>
      </w:r>
      <w:r w:rsidR="00C85972">
        <w:t xml:space="preserve">– pouze pro mobility </w:t>
      </w:r>
      <w:r w:rsidR="00E01201" w:rsidRPr="00E01201">
        <w:rPr>
          <w:i/>
          <w:iCs/>
          <w:u w:val="single"/>
        </w:rPr>
        <w:t>7</w:t>
      </w:r>
      <w:r w:rsidR="00C85972" w:rsidRPr="00FF3428">
        <w:rPr>
          <w:i/>
          <w:iCs/>
          <w:u w:val="single"/>
        </w:rPr>
        <w:t xml:space="preserve"> dn</w:t>
      </w:r>
      <w:r w:rsidR="00E01201">
        <w:rPr>
          <w:i/>
          <w:iCs/>
          <w:u w:val="single"/>
        </w:rPr>
        <w:t>í</w:t>
      </w:r>
      <w:r w:rsidR="00C85972" w:rsidRPr="00FF3428">
        <w:rPr>
          <w:i/>
          <w:iCs/>
          <w:u w:val="single"/>
        </w:rPr>
        <w:t xml:space="preserve"> a více</w:t>
      </w:r>
      <w:r w:rsidRPr="00291A7F">
        <w:rPr>
          <w:i/>
          <w:iCs/>
        </w:rPr>
        <w:t xml:space="preserve">, modré </w:t>
      </w:r>
      <w:r w:rsidR="00C85972">
        <w:t xml:space="preserve">– </w:t>
      </w:r>
      <w:r w:rsidR="00D21F51">
        <w:t xml:space="preserve">pro </w:t>
      </w:r>
      <w:r w:rsidR="00C85972">
        <w:t>oba typy mobilit</w:t>
      </w:r>
    </w:p>
    <w:p w14:paraId="79D41C9D" w14:textId="77777777" w:rsidR="00484C14" w:rsidRPr="00C85972" w:rsidRDefault="00484C14" w:rsidP="00655FFA">
      <w:pPr>
        <w:jc w:val="both"/>
      </w:pPr>
    </w:p>
    <w:p w14:paraId="335069FA" w14:textId="5100BEF9" w:rsidR="004F341C" w:rsidRDefault="004F341C" w:rsidP="004F341C">
      <w:pPr>
        <w:pStyle w:val="Nadpis2"/>
        <w:numPr>
          <w:ilvl w:val="0"/>
          <w:numId w:val="27"/>
        </w:numPr>
      </w:pPr>
      <w:bookmarkStart w:id="25" w:name="_Toc159494577"/>
      <w:proofErr w:type="spellStart"/>
      <w:r>
        <w:t>Confirmation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Studies</w:t>
      </w:r>
      <w:proofErr w:type="spellEnd"/>
      <w:r w:rsidR="00D67B0D">
        <w:t xml:space="preserve"> (</w:t>
      </w:r>
      <w:r w:rsidR="004F0DAD">
        <w:rPr>
          <w:i/>
          <w:iCs/>
        </w:rPr>
        <w:t>7</w:t>
      </w:r>
      <w:r w:rsidR="00D67B0D">
        <w:rPr>
          <w:i/>
          <w:iCs/>
        </w:rPr>
        <w:t xml:space="preserve"> dn</w:t>
      </w:r>
      <w:r w:rsidR="004F0DAD">
        <w:rPr>
          <w:i/>
          <w:iCs/>
        </w:rPr>
        <w:t>í</w:t>
      </w:r>
      <w:r w:rsidR="00D67B0D">
        <w:rPr>
          <w:i/>
          <w:iCs/>
        </w:rPr>
        <w:t xml:space="preserve"> a více)</w:t>
      </w:r>
      <w:bookmarkEnd w:id="25"/>
    </w:p>
    <w:p w14:paraId="794B29F1" w14:textId="5929C116" w:rsidR="001935B1" w:rsidRDefault="001935B1" w:rsidP="004F341C">
      <w:pPr>
        <w:jc w:val="both"/>
      </w:pPr>
      <w:r>
        <w:t>Měl by</w:t>
      </w:r>
      <w:r w:rsidR="004F341C">
        <w:t xml:space="preserve"> obsahovat</w:t>
      </w:r>
      <w:r>
        <w:t>:</w:t>
      </w:r>
    </w:p>
    <w:p w14:paraId="41FFC6E7" w14:textId="73A0563D" w:rsidR="001935B1" w:rsidRDefault="001935B1" w:rsidP="001935B1">
      <w:pPr>
        <w:pStyle w:val="Odstavecseseznamem"/>
        <w:numPr>
          <w:ilvl w:val="0"/>
          <w:numId w:val="29"/>
        </w:numPr>
        <w:jc w:val="both"/>
      </w:pPr>
      <w:r>
        <w:t>Naše</w:t>
      </w:r>
      <w:r w:rsidR="004F341C">
        <w:t xml:space="preserve"> jméno</w:t>
      </w:r>
    </w:p>
    <w:p w14:paraId="6D174ED6" w14:textId="77777777" w:rsidR="001935B1" w:rsidRDefault="001935B1" w:rsidP="001935B1">
      <w:pPr>
        <w:pStyle w:val="Odstavecseseznamem"/>
        <w:numPr>
          <w:ilvl w:val="0"/>
          <w:numId w:val="29"/>
        </w:numPr>
        <w:jc w:val="both"/>
      </w:pPr>
      <w:r>
        <w:t>Název mobility</w:t>
      </w:r>
    </w:p>
    <w:p w14:paraId="32384B06" w14:textId="77777777" w:rsidR="001935B1" w:rsidRDefault="001935B1" w:rsidP="001935B1">
      <w:pPr>
        <w:pStyle w:val="Odstavecseseznamem"/>
        <w:numPr>
          <w:ilvl w:val="0"/>
          <w:numId w:val="29"/>
        </w:numPr>
        <w:jc w:val="both"/>
      </w:pPr>
      <w:r>
        <w:t>Datum konání</w:t>
      </w:r>
    </w:p>
    <w:p w14:paraId="34A2F295" w14:textId="77777777" w:rsidR="001935B1" w:rsidRDefault="001935B1" w:rsidP="001935B1">
      <w:pPr>
        <w:pStyle w:val="Odstavecseseznamem"/>
        <w:numPr>
          <w:ilvl w:val="0"/>
          <w:numId w:val="29"/>
        </w:numPr>
        <w:jc w:val="both"/>
      </w:pPr>
      <w:r>
        <w:t>Místo konání</w:t>
      </w:r>
    </w:p>
    <w:p w14:paraId="53A1466B" w14:textId="02A47BDD" w:rsidR="001935B1" w:rsidRDefault="001935B1" w:rsidP="001935B1">
      <w:pPr>
        <w:pStyle w:val="Odstavecseseznamem"/>
        <w:numPr>
          <w:ilvl w:val="0"/>
          <w:numId w:val="29"/>
        </w:numPr>
        <w:jc w:val="both"/>
      </w:pPr>
      <w:r>
        <w:t>Vyjádření, že jsme tam byli</w:t>
      </w:r>
    </w:p>
    <w:p w14:paraId="26CFCDCD" w14:textId="0706E43C" w:rsidR="004F341C" w:rsidRDefault="001935B1" w:rsidP="00655FFA">
      <w:pPr>
        <w:pStyle w:val="Odstavecseseznamem"/>
        <w:numPr>
          <w:ilvl w:val="0"/>
          <w:numId w:val="29"/>
        </w:numPr>
        <w:jc w:val="both"/>
      </w:pPr>
      <w:r>
        <w:t>Co jsme dělali (např. název příspěvku)</w:t>
      </w:r>
    </w:p>
    <w:p w14:paraId="5F385467" w14:textId="6C431DB2" w:rsidR="001935B1" w:rsidRDefault="001935B1" w:rsidP="00655FFA">
      <w:pPr>
        <w:pStyle w:val="Odstavecseseznamem"/>
        <w:numPr>
          <w:ilvl w:val="0"/>
          <w:numId w:val="29"/>
        </w:numPr>
        <w:jc w:val="both"/>
      </w:pPr>
      <w:r>
        <w:t>Datum</w:t>
      </w:r>
      <w:r w:rsidR="000E109C">
        <w:t>,</w:t>
      </w:r>
      <w:r w:rsidR="00DF0AF8">
        <w:t xml:space="preserve"> </w:t>
      </w:r>
      <w:r>
        <w:t xml:space="preserve">podpis </w:t>
      </w:r>
      <w:r w:rsidR="000E109C">
        <w:t>a razítko zodpovědné osoby</w:t>
      </w:r>
      <w:r>
        <w:t xml:space="preserve"> z pořádající instituce</w:t>
      </w:r>
      <w:r w:rsidR="00923D3E">
        <w:t xml:space="preserve"> (ideálně s jejich logem/hlavičkový papír)</w:t>
      </w:r>
      <w:r w:rsidR="00E3512A">
        <w:t xml:space="preserve"> – může být i elektronicky podepsaný dokument</w:t>
      </w:r>
    </w:p>
    <w:p w14:paraId="095D78C1" w14:textId="5C6B1651" w:rsidR="00923D3E" w:rsidRDefault="005169D7" w:rsidP="00923D3E">
      <w:pPr>
        <w:jc w:val="both"/>
      </w:pPr>
      <w:r>
        <w:t>Znění může vypadat například takto:</w:t>
      </w:r>
    </w:p>
    <w:p w14:paraId="5C4CD2E8" w14:textId="0C8E70A5" w:rsidR="005169D7" w:rsidRDefault="005169D7" w:rsidP="00923D3E">
      <w:pPr>
        <w:jc w:val="both"/>
      </w:pPr>
      <w:r w:rsidRPr="005169D7">
        <w:rPr>
          <w:noProof/>
        </w:rPr>
        <w:drawing>
          <wp:inline distT="0" distB="0" distL="0" distR="0" wp14:anchorId="4F841DDE" wp14:editId="45AB6C6B">
            <wp:extent cx="5760720" cy="1505585"/>
            <wp:effectExtent l="0" t="0" r="0" b="0"/>
            <wp:docPr id="1977477259" name="Obrázek 1" descr="Obsah obrázku text, snímek obrazovky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477259" name="Obrázek 1" descr="Obsah obrázku text, snímek obrazovky, Písmo&#10;&#10;Popis byl vytvořen automaticky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8F7AD" w14:textId="356E8E0E" w:rsidR="00511562" w:rsidRDefault="005169D7" w:rsidP="00655FFA">
      <w:pPr>
        <w:jc w:val="both"/>
      </w:pPr>
      <w:r>
        <w:t>Tento dokument je potřeba</w:t>
      </w:r>
      <w:r w:rsidRPr="00DF54AE">
        <w:t xml:space="preserve"> </w:t>
      </w:r>
      <w:r w:rsidRPr="00DF54AE">
        <w:rPr>
          <w:b/>
          <w:bCs/>
        </w:rPr>
        <w:t>do 30 dní po návratu</w:t>
      </w:r>
      <w:r>
        <w:t xml:space="preserve"> vložit do IS </w:t>
      </w:r>
      <w:r>
        <w:rPr>
          <w:i/>
          <w:iCs/>
        </w:rPr>
        <w:t>Evidence údajů o stážích, studijních a pracovních pobytech</w:t>
      </w:r>
      <w:r>
        <w:t xml:space="preserve"> podobně, jako jsme před podáním žádosti vkládali Learning </w:t>
      </w:r>
      <w:proofErr w:type="spellStart"/>
      <w:r>
        <w:t>Agreement</w:t>
      </w:r>
      <w:proofErr w:type="spellEnd"/>
      <w:r>
        <w:t>.</w:t>
      </w:r>
    </w:p>
    <w:p w14:paraId="2A36B467" w14:textId="77777777" w:rsidR="00484C14" w:rsidRDefault="00484C14" w:rsidP="00655FFA">
      <w:pPr>
        <w:jc w:val="both"/>
      </w:pPr>
    </w:p>
    <w:p w14:paraId="64E2352D" w14:textId="4D114CF2" w:rsidR="00217412" w:rsidRDefault="00217412" w:rsidP="00217412">
      <w:pPr>
        <w:pStyle w:val="Nadpis2"/>
        <w:numPr>
          <w:ilvl w:val="0"/>
          <w:numId w:val="27"/>
        </w:numPr>
      </w:pPr>
      <w:bookmarkStart w:id="26" w:name="_Toc159494578"/>
      <w:r>
        <w:t>Závěrečná zpráva</w:t>
      </w:r>
      <w:r w:rsidR="00D67B0D">
        <w:t xml:space="preserve"> (</w:t>
      </w:r>
      <w:r w:rsidR="00D67B0D">
        <w:rPr>
          <w:i/>
          <w:iCs/>
        </w:rPr>
        <w:t>oba typy</w:t>
      </w:r>
      <w:r w:rsidR="00D67B0D">
        <w:t>)</w:t>
      </w:r>
      <w:bookmarkEnd w:id="26"/>
    </w:p>
    <w:p w14:paraId="20AB21E7" w14:textId="7D5CFCAB" w:rsidR="0032276B" w:rsidRDefault="0032276B" w:rsidP="0032276B">
      <w:pPr>
        <w:jc w:val="both"/>
      </w:pPr>
      <w:r>
        <w:t>Měla by být v délce cca 1 strany a měla by obsahovat:</w:t>
      </w:r>
    </w:p>
    <w:p w14:paraId="4C3E788F" w14:textId="3F105DE3" w:rsidR="0032276B" w:rsidRDefault="0032276B" w:rsidP="0032276B">
      <w:pPr>
        <w:pStyle w:val="Odstavecseseznamem"/>
        <w:numPr>
          <w:ilvl w:val="0"/>
          <w:numId w:val="28"/>
        </w:numPr>
        <w:jc w:val="both"/>
      </w:pPr>
      <w:r>
        <w:t>Naše jméno, UČO</w:t>
      </w:r>
    </w:p>
    <w:p w14:paraId="6ADD3548" w14:textId="0A6FFF36" w:rsidR="0032276B" w:rsidRDefault="0032276B" w:rsidP="0032276B">
      <w:pPr>
        <w:pStyle w:val="Odstavecseseznamem"/>
        <w:numPr>
          <w:ilvl w:val="0"/>
          <w:numId w:val="28"/>
        </w:numPr>
        <w:jc w:val="both"/>
      </w:pPr>
      <w:r>
        <w:t>Název mobility</w:t>
      </w:r>
    </w:p>
    <w:p w14:paraId="288550D1" w14:textId="4F0F9BBE" w:rsidR="0032276B" w:rsidRDefault="0032276B" w:rsidP="0032276B">
      <w:pPr>
        <w:pStyle w:val="Odstavecseseznamem"/>
        <w:numPr>
          <w:ilvl w:val="0"/>
          <w:numId w:val="28"/>
        </w:numPr>
        <w:jc w:val="both"/>
      </w:pPr>
      <w:r>
        <w:t>Datum konání</w:t>
      </w:r>
    </w:p>
    <w:p w14:paraId="771115D1" w14:textId="2C2344F8" w:rsidR="0032276B" w:rsidRDefault="0032276B" w:rsidP="0032276B">
      <w:pPr>
        <w:pStyle w:val="Odstavecseseznamem"/>
        <w:numPr>
          <w:ilvl w:val="0"/>
          <w:numId w:val="28"/>
        </w:numPr>
        <w:jc w:val="both"/>
      </w:pPr>
      <w:r>
        <w:t>Místo konání</w:t>
      </w:r>
    </w:p>
    <w:p w14:paraId="54536D46" w14:textId="61703B85" w:rsidR="0032276B" w:rsidRDefault="0032276B" w:rsidP="0032276B">
      <w:pPr>
        <w:pStyle w:val="Odstavecseseznamem"/>
        <w:numPr>
          <w:ilvl w:val="0"/>
          <w:numId w:val="28"/>
        </w:numPr>
        <w:jc w:val="both"/>
      </w:pPr>
      <w:r>
        <w:t>Popis mobility</w:t>
      </w:r>
    </w:p>
    <w:p w14:paraId="3627C1E4" w14:textId="7A88840C" w:rsidR="0032276B" w:rsidRDefault="0032276B" w:rsidP="0032276B">
      <w:pPr>
        <w:pStyle w:val="Odstavecseseznamem"/>
        <w:numPr>
          <w:ilvl w:val="0"/>
          <w:numId w:val="28"/>
        </w:numPr>
        <w:jc w:val="both"/>
      </w:pPr>
      <w:r>
        <w:t>Příspěvek</w:t>
      </w:r>
    </w:p>
    <w:p w14:paraId="1897124B" w14:textId="47148656" w:rsidR="0032276B" w:rsidRDefault="0032276B" w:rsidP="0032276B">
      <w:pPr>
        <w:pStyle w:val="Odstavecseseznamem"/>
        <w:numPr>
          <w:ilvl w:val="0"/>
          <w:numId w:val="28"/>
        </w:numPr>
        <w:jc w:val="both"/>
      </w:pPr>
      <w:r>
        <w:t>Zhodnocení přínosu mobility</w:t>
      </w:r>
    </w:p>
    <w:p w14:paraId="3BB6F29B" w14:textId="08DB0559" w:rsidR="0032276B" w:rsidRDefault="0032276B" w:rsidP="0032276B">
      <w:pPr>
        <w:pStyle w:val="Odstavecseseznamem"/>
        <w:numPr>
          <w:ilvl w:val="0"/>
          <w:numId w:val="28"/>
        </w:numPr>
        <w:jc w:val="both"/>
      </w:pPr>
      <w:r>
        <w:lastRenderedPageBreak/>
        <w:t>Datum a náš podpis</w:t>
      </w:r>
    </w:p>
    <w:p w14:paraId="337F3EC9" w14:textId="22CFEAF0" w:rsidR="0032276B" w:rsidRDefault="0032276B" w:rsidP="0032276B">
      <w:pPr>
        <w:pStyle w:val="Odstavecseseznamem"/>
        <w:numPr>
          <w:ilvl w:val="0"/>
          <w:numId w:val="28"/>
        </w:numPr>
        <w:jc w:val="both"/>
      </w:pPr>
      <w:r>
        <w:t>Datum a podpis školitele</w:t>
      </w:r>
    </w:p>
    <w:p w14:paraId="6934D92F" w14:textId="77777777" w:rsidR="004F04F0" w:rsidRDefault="004F04F0" w:rsidP="004F04F0">
      <w:pPr>
        <w:jc w:val="both"/>
      </w:pPr>
    </w:p>
    <w:p w14:paraId="65014546" w14:textId="444D772C" w:rsidR="004F04F0" w:rsidRDefault="004F04F0" w:rsidP="004F04F0">
      <w:pPr>
        <w:jc w:val="both"/>
      </w:pPr>
      <w:r w:rsidRPr="004F04F0">
        <w:rPr>
          <w:noProof/>
        </w:rPr>
        <w:drawing>
          <wp:inline distT="0" distB="0" distL="0" distR="0" wp14:anchorId="6AE1B896" wp14:editId="79E8AAA6">
            <wp:extent cx="5760720" cy="3919855"/>
            <wp:effectExtent l="0" t="0" r="0" b="4445"/>
            <wp:docPr id="1453890711" name="Obrázek 1" descr="Obsah obrázku text, snímek obrazovky, dokument, Písm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890711" name="Obrázek 1" descr="Obsah obrázku text, snímek obrazovky, dokument, Písmo&#10;&#10;Popis byl vytvořen automaticky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1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B33EA" w14:textId="12049E05" w:rsidR="007142E6" w:rsidRPr="00B254D3" w:rsidRDefault="0032276B" w:rsidP="0076584E">
      <w:pPr>
        <w:jc w:val="both"/>
      </w:pPr>
      <w:r>
        <w:t xml:space="preserve">Tento dokument odesíláme Jiřímu Žoudlíkovi, který má agendu těchto stipendií na starosti, na email: </w:t>
      </w:r>
      <w:hyperlink r:id="rId44" w:history="1">
        <w:r w:rsidR="00307C67" w:rsidRPr="00C37E75">
          <w:rPr>
            <w:rStyle w:val="Hypertextovodkaz"/>
          </w:rPr>
          <w:t>phd@phil.muni.cz</w:t>
        </w:r>
      </w:hyperlink>
      <w:r w:rsidR="00B254D3">
        <w:t xml:space="preserve"> </w:t>
      </w:r>
      <w:r w:rsidR="002775A0" w:rsidRPr="00B254D3">
        <w:t xml:space="preserve">opět </w:t>
      </w:r>
      <w:r w:rsidR="002775A0" w:rsidRPr="00E61D97">
        <w:rPr>
          <w:b/>
          <w:bCs/>
        </w:rPr>
        <w:t xml:space="preserve">do 30 dnů </w:t>
      </w:r>
      <w:r w:rsidR="002775A0" w:rsidRPr="00B254D3">
        <w:t>od ukončení pobytu</w:t>
      </w:r>
      <w:r w:rsidR="00FE1FE6" w:rsidRPr="00B254D3">
        <w:t>.</w:t>
      </w:r>
    </w:p>
    <w:p w14:paraId="1C444712" w14:textId="77777777" w:rsidR="00FE1FE6" w:rsidRDefault="00FE1FE6" w:rsidP="0076584E">
      <w:pPr>
        <w:jc w:val="both"/>
        <w:rPr>
          <w:rStyle w:val="Zdraznnintenzivn"/>
          <w:i w:val="0"/>
          <w:iCs w:val="0"/>
        </w:rPr>
      </w:pPr>
    </w:p>
    <w:p w14:paraId="5FA21B9C" w14:textId="77777777" w:rsidR="00FE1FE6" w:rsidRPr="00B254D3" w:rsidRDefault="00FE1FE6" w:rsidP="0076584E">
      <w:pPr>
        <w:jc w:val="both"/>
        <w:rPr>
          <w:rStyle w:val="Zdraznnintenzivn"/>
          <w:i w:val="0"/>
          <w:iCs w:val="0"/>
        </w:rPr>
      </w:pPr>
    </w:p>
    <w:p w14:paraId="64FC66B1" w14:textId="4BA9ED01" w:rsidR="007142E6" w:rsidRPr="0076584E" w:rsidRDefault="007142E6" w:rsidP="00EF0EB1">
      <w:pPr>
        <w:jc w:val="center"/>
      </w:pPr>
      <w:r>
        <w:t>Congrat</w:t>
      </w:r>
      <w:r w:rsidR="0090146E">
        <w:t>s</w:t>
      </w:r>
      <w:r>
        <w:t xml:space="preserve">, přežili jste! A můžeme začít plánovat další mobilitu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7142E6" w:rsidRPr="0076584E" w:rsidSect="006767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F8ABD" w14:textId="77777777" w:rsidR="00676742" w:rsidRDefault="00676742" w:rsidP="00C63998">
      <w:pPr>
        <w:spacing w:after="0" w:line="240" w:lineRule="auto"/>
      </w:pPr>
      <w:r>
        <w:separator/>
      </w:r>
    </w:p>
  </w:endnote>
  <w:endnote w:type="continuationSeparator" w:id="0">
    <w:p w14:paraId="2741FAE7" w14:textId="77777777" w:rsidR="00676742" w:rsidRDefault="00676742" w:rsidP="00C63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F3A23" w14:textId="281ECC6F" w:rsidR="00437773" w:rsidRPr="002A1147" w:rsidRDefault="00437773" w:rsidP="002A1147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772864"/>
      <w:docPartObj>
        <w:docPartGallery w:val="Page Numbers (Bottom of Page)"/>
        <w:docPartUnique/>
      </w:docPartObj>
    </w:sdtPr>
    <w:sdtContent>
      <w:p w14:paraId="53CE469C" w14:textId="77777777" w:rsidR="002A1147" w:rsidRPr="002A1147" w:rsidRDefault="002A1147" w:rsidP="002A114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4C04A" w14:textId="77777777" w:rsidR="00676742" w:rsidRDefault="00676742" w:rsidP="00C63998">
      <w:pPr>
        <w:spacing w:after="0" w:line="240" w:lineRule="auto"/>
      </w:pPr>
      <w:r>
        <w:separator/>
      </w:r>
    </w:p>
  </w:footnote>
  <w:footnote w:type="continuationSeparator" w:id="0">
    <w:p w14:paraId="703A018B" w14:textId="77777777" w:rsidR="00676742" w:rsidRDefault="00676742" w:rsidP="00C639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825B9"/>
    <w:multiLevelType w:val="multilevel"/>
    <w:tmpl w:val="E5B013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401529C"/>
    <w:multiLevelType w:val="hybridMultilevel"/>
    <w:tmpl w:val="735AC42E"/>
    <w:lvl w:ilvl="0" w:tplc="FFFFFFFF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039F3"/>
    <w:multiLevelType w:val="hybridMultilevel"/>
    <w:tmpl w:val="E28C9E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7041D"/>
    <w:multiLevelType w:val="hybridMultilevel"/>
    <w:tmpl w:val="0CB0024E"/>
    <w:lvl w:ilvl="0" w:tplc="5B5C3740">
      <w:numFmt w:val="bullet"/>
      <w:lvlText w:val="-"/>
      <w:lvlJc w:val="left"/>
      <w:pPr>
        <w:ind w:left="1068" w:hanging="360"/>
      </w:pPr>
      <w:rPr>
        <w:rFonts w:ascii="Calibri" w:eastAsiaTheme="minorEastAsia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71777B"/>
    <w:multiLevelType w:val="hybridMultilevel"/>
    <w:tmpl w:val="D3D2C1C4"/>
    <w:lvl w:ilvl="0" w:tplc="08A060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24BE1"/>
    <w:multiLevelType w:val="hybridMultilevel"/>
    <w:tmpl w:val="CD748B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15BBC"/>
    <w:multiLevelType w:val="hybridMultilevel"/>
    <w:tmpl w:val="E03AD6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35457"/>
    <w:multiLevelType w:val="hybridMultilevel"/>
    <w:tmpl w:val="7C2ADFAE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0394B"/>
    <w:multiLevelType w:val="hybridMultilevel"/>
    <w:tmpl w:val="43EABE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982FB8"/>
    <w:multiLevelType w:val="hybridMultilevel"/>
    <w:tmpl w:val="C700F4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A146A"/>
    <w:multiLevelType w:val="hybridMultilevel"/>
    <w:tmpl w:val="735AC42E"/>
    <w:lvl w:ilvl="0" w:tplc="70003DE8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A1D95"/>
    <w:multiLevelType w:val="hybridMultilevel"/>
    <w:tmpl w:val="4A3676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24A09"/>
    <w:multiLevelType w:val="hybridMultilevel"/>
    <w:tmpl w:val="E28C9E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6601F"/>
    <w:multiLevelType w:val="hybridMultilevel"/>
    <w:tmpl w:val="864EBE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C79D8"/>
    <w:multiLevelType w:val="hybridMultilevel"/>
    <w:tmpl w:val="7A128F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F620EE"/>
    <w:multiLevelType w:val="hybridMultilevel"/>
    <w:tmpl w:val="10F262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762912"/>
    <w:multiLevelType w:val="hybridMultilevel"/>
    <w:tmpl w:val="FB0EF0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1A60FE"/>
    <w:multiLevelType w:val="hybridMultilevel"/>
    <w:tmpl w:val="929049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E64375"/>
    <w:multiLevelType w:val="hybridMultilevel"/>
    <w:tmpl w:val="E03AD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53362"/>
    <w:multiLevelType w:val="hybridMultilevel"/>
    <w:tmpl w:val="4F943E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B22D9"/>
    <w:multiLevelType w:val="hybridMultilevel"/>
    <w:tmpl w:val="7BF017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BA37EB"/>
    <w:multiLevelType w:val="hybridMultilevel"/>
    <w:tmpl w:val="9126D2E8"/>
    <w:lvl w:ilvl="0" w:tplc="A332368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2F5496" w:themeColor="accent1" w:themeShade="B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B3B32"/>
    <w:multiLevelType w:val="hybridMultilevel"/>
    <w:tmpl w:val="C61E0570"/>
    <w:lvl w:ilvl="0" w:tplc="F38CE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4C4B7C"/>
    <w:multiLevelType w:val="hybridMultilevel"/>
    <w:tmpl w:val="2D3482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0E6E51"/>
    <w:multiLevelType w:val="hybridMultilevel"/>
    <w:tmpl w:val="B2AACED0"/>
    <w:lvl w:ilvl="0" w:tplc="A82870F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B944DE4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D7660D9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CD90B9B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99AAB6F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9E6C20F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C324CF9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A36A833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E9E469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5" w15:restartNumberingAfterBreak="0">
    <w:nsid w:val="5BEC44CF"/>
    <w:multiLevelType w:val="hybridMultilevel"/>
    <w:tmpl w:val="D3227E0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32C6AD8"/>
    <w:multiLevelType w:val="hybridMultilevel"/>
    <w:tmpl w:val="5CA819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4AAA"/>
    <w:multiLevelType w:val="hybridMultilevel"/>
    <w:tmpl w:val="7C2ADFAE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11079"/>
    <w:multiLevelType w:val="hybridMultilevel"/>
    <w:tmpl w:val="A8EACC8C"/>
    <w:lvl w:ilvl="0" w:tplc="B1F242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151171"/>
    <w:multiLevelType w:val="hybridMultilevel"/>
    <w:tmpl w:val="7D583D7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715649AA"/>
    <w:multiLevelType w:val="hybridMultilevel"/>
    <w:tmpl w:val="AFD87706"/>
    <w:lvl w:ilvl="0" w:tplc="04050013">
      <w:start w:val="1"/>
      <w:numFmt w:val="upperRoman"/>
      <w:lvlText w:val="%1."/>
      <w:lvlJc w:val="righ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4CE5B0E"/>
    <w:multiLevelType w:val="hybridMultilevel"/>
    <w:tmpl w:val="8AEE425C"/>
    <w:lvl w:ilvl="0" w:tplc="F38CE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7D7084"/>
    <w:multiLevelType w:val="hybridMultilevel"/>
    <w:tmpl w:val="E03AD6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B13ED7"/>
    <w:multiLevelType w:val="hybridMultilevel"/>
    <w:tmpl w:val="16620146"/>
    <w:lvl w:ilvl="0" w:tplc="F38CE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B14AFE"/>
    <w:multiLevelType w:val="multilevel"/>
    <w:tmpl w:val="53A08C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AE153E2"/>
    <w:multiLevelType w:val="multilevel"/>
    <w:tmpl w:val="8F9615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7DC4169D"/>
    <w:multiLevelType w:val="hybridMultilevel"/>
    <w:tmpl w:val="619065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9659446">
    <w:abstractNumId w:val="12"/>
  </w:num>
  <w:num w:numId="2" w16cid:durableId="1548685213">
    <w:abstractNumId w:val="17"/>
  </w:num>
  <w:num w:numId="3" w16cid:durableId="468090120">
    <w:abstractNumId w:val="36"/>
  </w:num>
  <w:num w:numId="4" w16cid:durableId="1730953554">
    <w:abstractNumId w:val="2"/>
  </w:num>
  <w:num w:numId="5" w16cid:durableId="103810994">
    <w:abstractNumId w:val="28"/>
  </w:num>
  <w:num w:numId="6" w16cid:durableId="1478034510">
    <w:abstractNumId w:val="7"/>
  </w:num>
  <w:num w:numId="7" w16cid:durableId="286201636">
    <w:abstractNumId w:val="27"/>
  </w:num>
  <w:num w:numId="8" w16cid:durableId="799881886">
    <w:abstractNumId w:val="30"/>
  </w:num>
  <w:num w:numId="9" w16cid:durableId="234240961">
    <w:abstractNumId w:val="9"/>
  </w:num>
  <w:num w:numId="10" w16cid:durableId="1119567496">
    <w:abstractNumId w:val="10"/>
  </w:num>
  <w:num w:numId="11" w16cid:durableId="2103061684">
    <w:abstractNumId w:val="1"/>
  </w:num>
  <w:num w:numId="12" w16cid:durableId="296617480">
    <w:abstractNumId w:val="4"/>
  </w:num>
  <w:num w:numId="13" w16cid:durableId="2123066838">
    <w:abstractNumId w:val="18"/>
  </w:num>
  <w:num w:numId="14" w16cid:durableId="1122729301">
    <w:abstractNumId w:val="5"/>
  </w:num>
  <w:num w:numId="15" w16cid:durableId="2140567150">
    <w:abstractNumId w:val="19"/>
  </w:num>
  <w:num w:numId="16" w16cid:durableId="1577738256">
    <w:abstractNumId w:val="23"/>
  </w:num>
  <w:num w:numId="17" w16cid:durableId="1909921664">
    <w:abstractNumId w:val="14"/>
  </w:num>
  <w:num w:numId="18" w16cid:durableId="1474643795">
    <w:abstractNumId w:val="21"/>
  </w:num>
  <w:num w:numId="19" w16cid:durableId="1625843567">
    <w:abstractNumId w:val="29"/>
  </w:num>
  <w:num w:numId="20" w16cid:durableId="1413625557">
    <w:abstractNumId w:val="32"/>
  </w:num>
  <w:num w:numId="21" w16cid:durableId="427501446">
    <w:abstractNumId w:val="15"/>
  </w:num>
  <w:num w:numId="22" w16cid:durableId="1879776291">
    <w:abstractNumId w:val="34"/>
  </w:num>
  <w:num w:numId="23" w16cid:durableId="228032259">
    <w:abstractNumId w:val="6"/>
  </w:num>
  <w:num w:numId="24" w16cid:durableId="424886655">
    <w:abstractNumId w:val="0"/>
  </w:num>
  <w:num w:numId="25" w16cid:durableId="767428271">
    <w:abstractNumId w:val="35"/>
  </w:num>
  <w:num w:numId="26" w16cid:durableId="1269504539">
    <w:abstractNumId w:val="16"/>
  </w:num>
  <w:num w:numId="27" w16cid:durableId="2041084343">
    <w:abstractNumId w:val="20"/>
  </w:num>
  <w:num w:numId="28" w16cid:durableId="768429849">
    <w:abstractNumId w:val="13"/>
  </w:num>
  <w:num w:numId="29" w16cid:durableId="1956908136">
    <w:abstractNumId w:val="8"/>
  </w:num>
  <w:num w:numId="30" w16cid:durableId="544097890">
    <w:abstractNumId w:val="24"/>
  </w:num>
  <w:num w:numId="31" w16cid:durableId="2051221128">
    <w:abstractNumId w:val="26"/>
  </w:num>
  <w:num w:numId="32" w16cid:durableId="409348544">
    <w:abstractNumId w:val="25"/>
  </w:num>
  <w:num w:numId="33" w16cid:durableId="1679234361">
    <w:abstractNumId w:val="22"/>
  </w:num>
  <w:num w:numId="34" w16cid:durableId="2105954001">
    <w:abstractNumId w:val="33"/>
  </w:num>
  <w:num w:numId="35" w16cid:durableId="1892227614">
    <w:abstractNumId w:val="11"/>
  </w:num>
  <w:num w:numId="36" w16cid:durableId="1446074257">
    <w:abstractNumId w:val="3"/>
  </w:num>
  <w:num w:numId="37" w16cid:durableId="3764391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rIwNbQ0MDEwNjUzMjRQ0lEKTi0uzszPAykwqgUAKlXDzSwAAAA="/>
  </w:docVars>
  <w:rsids>
    <w:rsidRoot w:val="00AD468F"/>
    <w:rsid w:val="000009E5"/>
    <w:rsid w:val="00002FAD"/>
    <w:rsid w:val="00004142"/>
    <w:rsid w:val="00016558"/>
    <w:rsid w:val="00022D41"/>
    <w:rsid w:val="00032314"/>
    <w:rsid w:val="0004114F"/>
    <w:rsid w:val="0004255F"/>
    <w:rsid w:val="00057DF3"/>
    <w:rsid w:val="00065EA1"/>
    <w:rsid w:val="00071A6F"/>
    <w:rsid w:val="000839AB"/>
    <w:rsid w:val="00083C71"/>
    <w:rsid w:val="00086B45"/>
    <w:rsid w:val="00091A4C"/>
    <w:rsid w:val="00095D24"/>
    <w:rsid w:val="00096DB4"/>
    <w:rsid w:val="00097663"/>
    <w:rsid w:val="000A07AA"/>
    <w:rsid w:val="000B274C"/>
    <w:rsid w:val="000B5AFF"/>
    <w:rsid w:val="000C1207"/>
    <w:rsid w:val="000C1F9B"/>
    <w:rsid w:val="000C25C2"/>
    <w:rsid w:val="000C4E13"/>
    <w:rsid w:val="000C67C3"/>
    <w:rsid w:val="000D3385"/>
    <w:rsid w:val="000E109C"/>
    <w:rsid w:val="000F03FD"/>
    <w:rsid w:val="000F19A9"/>
    <w:rsid w:val="000F5A07"/>
    <w:rsid w:val="00104932"/>
    <w:rsid w:val="00114A62"/>
    <w:rsid w:val="0011552B"/>
    <w:rsid w:val="00120C5A"/>
    <w:rsid w:val="00132B09"/>
    <w:rsid w:val="00146D08"/>
    <w:rsid w:val="0015471D"/>
    <w:rsid w:val="00156756"/>
    <w:rsid w:val="00162D23"/>
    <w:rsid w:val="00171C67"/>
    <w:rsid w:val="001804C8"/>
    <w:rsid w:val="00184447"/>
    <w:rsid w:val="00193259"/>
    <w:rsid w:val="001935B1"/>
    <w:rsid w:val="00195357"/>
    <w:rsid w:val="0019607B"/>
    <w:rsid w:val="001A6027"/>
    <w:rsid w:val="001B04B1"/>
    <w:rsid w:val="001B2D0D"/>
    <w:rsid w:val="001B3A72"/>
    <w:rsid w:val="001B5CC7"/>
    <w:rsid w:val="001B6A50"/>
    <w:rsid w:val="001C312F"/>
    <w:rsid w:val="001C40AD"/>
    <w:rsid w:val="001C5B95"/>
    <w:rsid w:val="001C799F"/>
    <w:rsid w:val="001D6159"/>
    <w:rsid w:val="001E0A76"/>
    <w:rsid w:val="001E5464"/>
    <w:rsid w:val="002004C6"/>
    <w:rsid w:val="00217412"/>
    <w:rsid w:val="00226BD0"/>
    <w:rsid w:val="00245C72"/>
    <w:rsid w:val="00250948"/>
    <w:rsid w:val="0026066E"/>
    <w:rsid w:val="0026561A"/>
    <w:rsid w:val="00270481"/>
    <w:rsid w:val="002721B4"/>
    <w:rsid w:val="002746C6"/>
    <w:rsid w:val="002775A0"/>
    <w:rsid w:val="00280C8C"/>
    <w:rsid w:val="0028282A"/>
    <w:rsid w:val="00291A7F"/>
    <w:rsid w:val="0029436C"/>
    <w:rsid w:val="00294576"/>
    <w:rsid w:val="0029503B"/>
    <w:rsid w:val="002A1147"/>
    <w:rsid w:val="002A4005"/>
    <w:rsid w:val="002A62DB"/>
    <w:rsid w:val="002A649E"/>
    <w:rsid w:val="002A75E0"/>
    <w:rsid w:val="002B1193"/>
    <w:rsid w:val="002B5CD3"/>
    <w:rsid w:val="002C2004"/>
    <w:rsid w:val="002C5404"/>
    <w:rsid w:val="002C67DA"/>
    <w:rsid w:val="002D28EC"/>
    <w:rsid w:val="002D42FC"/>
    <w:rsid w:val="002D6C88"/>
    <w:rsid w:val="002E2103"/>
    <w:rsid w:val="002E237D"/>
    <w:rsid w:val="002F031B"/>
    <w:rsid w:val="002F0FA3"/>
    <w:rsid w:val="003044AB"/>
    <w:rsid w:val="00307C67"/>
    <w:rsid w:val="00311982"/>
    <w:rsid w:val="0032276B"/>
    <w:rsid w:val="0033348F"/>
    <w:rsid w:val="00333B9D"/>
    <w:rsid w:val="003357F4"/>
    <w:rsid w:val="00336FA7"/>
    <w:rsid w:val="00343B60"/>
    <w:rsid w:val="00352936"/>
    <w:rsid w:val="003538E9"/>
    <w:rsid w:val="00355587"/>
    <w:rsid w:val="0035561A"/>
    <w:rsid w:val="003634E6"/>
    <w:rsid w:val="00367608"/>
    <w:rsid w:val="003703E4"/>
    <w:rsid w:val="00370633"/>
    <w:rsid w:val="0037561B"/>
    <w:rsid w:val="003764A7"/>
    <w:rsid w:val="00377CD8"/>
    <w:rsid w:val="00381ECD"/>
    <w:rsid w:val="00384C01"/>
    <w:rsid w:val="00385F33"/>
    <w:rsid w:val="003965B5"/>
    <w:rsid w:val="003A3255"/>
    <w:rsid w:val="003A48B2"/>
    <w:rsid w:val="003B0273"/>
    <w:rsid w:val="003B143D"/>
    <w:rsid w:val="003B1F5F"/>
    <w:rsid w:val="003C1B88"/>
    <w:rsid w:val="003D257A"/>
    <w:rsid w:val="003D6ADA"/>
    <w:rsid w:val="003E30E7"/>
    <w:rsid w:val="003E45DB"/>
    <w:rsid w:val="003E660B"/>
    <w:rsid w:val="003E6D1C"/>
    <w:rsid w:val="00402747"/>
    <w:rsid w:val="00405598"/>
    <w:rsid w:val="00411B25"/>
    <w:rsid w:val="00415FA3"/>
    <w:rsid w:val="00422C96"/>
    <w:rsid w:val="0042512B"/>
    <w:rsid w:val="00437773"/>
    <w:rsid w:val="004378F3"/>
    <w:rsid w:val="00441796"/>
    <w:rsid w:val="0044240A"/>
    <w:rsid w:val="00442C19"/>
    <w:rsid w:val="00446D18"/>
    <w:rsid w:val="004509A1"/>
    <w:rsid w:val="00472487"/>
    <w:rsid w:val="00474439"/>
    <w:rsid w:val="0047502A"/>
    <w:rsid w:val="00484C14"/>
    <w:rsid w:val="004869BA"/>
    <w:rsid w:val="004A1E63"/>
    <w:rsid w:val="004A3877"/>
    <w:rsid w:val="004A4255"/>
    <w:rsid w:val="004A5914"/>
    <w:rsid w:val="004B1862"/>
    <w:rsid w:val="004B2299"/>
    <w:rsid w:val="004B344A"/>
    <w:rsid w:val="004B6D58"/>
    <w:rsid w:val="004B6EBB"/>
    <w:rsid w:val="004D7E1B"/>
    <w:rsid w:val="004E1CB1"/>
    <w:rsid w:val="004E6D39"/>
    <w:rsid w:val="004F04F0"/>
    <w:rsid w:val="004F0762"/>
    <w:rsid w:val="004F0DAD"/>
    <w:rsid w:val="004F1538"/>
    <w:rsid w:val="004F1916"/>
    <w:rsid w:val="004F341C"/>
    <w:rsid w:val="004F56A9"/>
    <w:rsid w:val="004F6D96"/>
    <w:rsid w:val="00500BDC"/>
    <w:rsid w:val="00501B2C"/>
    <w:rsid w:val="0050792E"/>
    <w:rsid w:val="00510DB5"/>
    <w:rsid w:val="00511562"/>
    <w:rsid w:val="005169D7"/>
    <w:rsid w:val="00521BA5"/>
    <w:rsid w:val="00527EDD"/>
    <w:rsid w:val="00536448"/>
    <w:rsid w:val="00545997"/>
    <w:rsid w:val="005470C1"/>
    <w:rsid w:val="005555E4"/>
    <w:rsid w:val="0056001C"/>
    <w:rsid w:val="00563F98"/>
    <w:rsid w:val="00566BCF"/>
    <w:rsid w:val="00576A8A"/>
    <w:rsid w:val="00596BAA"/>
    <w:rsid w:val="005A451A"/>
    <w:rsid w:val="005C46B4"/>
    <w:rsid w:val="005D6E67"/>
    <w:rsid w:val="005E09E6"/>
    <w:rsid w:val="005E1E66"/>
    <w:rsid w:val="005F04A2"/>
    <w:rsid w:val="005F4345"/>
    <w:rsid w:val="005F50AB"/>
    <w:rsid w:val="005F5702"/>
    <w:rsid w:val="005F688F"/>
    <w:rsid w:val="00602606"/>
    <w:rsid w:val="006034F3"/>
    <w:rsid w:val="00603BE8"/>
    <w:rsid w:val="00607212"/>
    <w:rsid w:val="00611D41"/>
    <w:rsid w:val="00616D95"/>
    <w:rsid w:val="006227D7"/>
    <w:rsid w:val="006407C1"/>
    <w:rsid w:val="0064457D"/>
    <w:rsid w:val="0065001F"/>
    <w:rsid w:val="00652BF1"/>
    <w:rsid w:val="006546CD"/>
    <w:rsid w:val="00655FFA"/>
    <w:rsid w:val="006652D8"/>
    <w:rsid w:val="00674EA1"/>
    <w:rsid w:val="00676742"/>
    <w:rsid w:val="00683553"/>
    <w:rsid w:val="00684C75"/>
    <w:rsid w:val="00691219"/>
    <w:rsid w:val="00695AC7"/>
    <w:rsid w:val="00697EC9"/>
    <w:rsid w:val="006A2F87"/>
    <w:rsid w:val="006B2E46"/>
    <w:rsid w:val="006B3519"/>
    <w:rsid w:val="006B40C9"/>
    <w:rsid w:val="006C0B02"/>
    <w:rsid w:val="006C2924"/>
    <w:rsid w:val="006C7888"/>
    <w:rsid w:val="006D1E27"/>
    <w:rsid w:val="006D409A"/>
    <w:rsid w:val="006E7173"/>
    <w:rsid w:val="006F7D81"/>
    <w:rsid w:val="007142E6"/>
    <w:rsid w:val="00716A08"/>
    <w:rsid w:val="00720093"/>
    <w:rsid w:val="00720FAC"/>
    <w:rsid w:val="00727870"/>
    <w:rsid w:val="00735A76"/>
    <w:rsid w:val="00737127"/>
    <w:rsid w:val="00737DD6"/>
    <w:rsid w:val="007461E7"/>
    <w:rsid w:val="00756FF1"/>
    <w:rsid w:val="0075754F"/>
    <w:rsid w:val="0076314B"/>
    <w:rsid w:val="0076584E"/>
    <w:rsid w:val="007669BE"/>
    <w:rsid w:val="00770057"/>
    <w:rsid w:val="0077156D"/>
    <w:rsid w:val="00774F5E"/>
    <w:rsid w:val="00784283"/>
    <w:rsid w:val="00787F5E"/>
    <w:rsid w:val="007D3821"/>
    <w:rsid w:val="007E1B39"/>
    <w:rsid w:val="007F0EA8"/>
    <w:rsid w:val="007F47F5"/>
    <w:rsid w:val="007F5C26"/>
    <w:rsid w:val="007F6BD5"/>
    <w:rsid w:val="00800729"/>
    <w:rsid w:val="00806107"/>
    <w:rsid w:val="00813EAB"/>
    <w:rsid w:val="00831B8B"/>
    <w:rsid w:val="008344AD"/>
    <w:rsid w:val="00836106"/>
    <w:rsid w:val="00850CBF"/>
    <w:rsid w:val="00856191"/>
    <w:rsid w:val="00861769"/>
    <w:rsid w:val="0086179D"/>
    <w:rsid w:val="0086220C"/>
    <w:rsid w:val="00870CEA"/>
    <w:rsid w:val="0087208D"/>
    <w:rsid w:val="00874586"/>
    <w:rsid w:val="00875C17"/>
    <w:rsid w:val="00876D12"/>
    <w:rsid w:val="00880780"/>
    <w:rsid w:val="00882DB1"/>
    <w:rsid w:val="00887DF1"/>
    <w:rsid w:val="008B33F5"/>
    <w:rsid w:val="008B4F8F"/>
    <w:rsid w:val="008B77F1"/>
    <w:rsid w:val="008C09E9"/>
    <w:rsid w:val="008C661A"/>
    <w:rsid w:val="008C6743"/>
    <w:rsid w:val="008D29F8"/>
    <w:rsid w:val="008D5DD8"/>
    <w:rsid w:val="008E3C9A"/>
    <w:rsid w:val="008E48CA"/>
    <w:rsid w:val="008F11B6"/>
    <w:rsid w:val="008F48B7"/>
    <w:rsid w:val="008F5A6F"/>
    <w:rsid w:val="0090097B"/>
    <w:rsid w:val="0090146E"/>
    <w:rsid w:val="00923D3E"/>
    <w:rsid w:val="0093247F"/>
    <w:rsid w:val="009420FB"/>
    <w:rsid w:val="00952A00"/>
    <w:rsid w:val="009563E3"/>
    <w:rsid w:val="00960F18"/>
    <w:rsid w:val="009644EF"/>
    <w:rsid w:val="00970349"/>
    <w:rsid w:val="0097072D"/>
    <w:rsid w:val="0097135D"/>
    <w:rsid w:val="009716DE"/>
    <w:rsid w:val="00973A0E"/>
    <w:rsid w:val="00986C0D"/>
    <w:rsid w:val="00987E04"/>
    <w:rsid w:val="009A5A9D"/>
    <w:rsid w:val="009B5FDC"/>
    <w:rsid w:val="009B6A15"/>
    <w:rsid w:val="009C5E01"/>
    <w:rsid w:val="009C6520"/>
    <w:rsid w:val="009E1CD3"/>
    <w:rsid w:val="00A02641"/>
    <w:rsid w:val="00A07475"/>
    <w:rsid w:val="00A410CD"/>
    <w:rsid w:val="00A44BFA"/>
    <w:rsid w:val="00A5303E"/>
    <w:rsid w:val="00A54585"/>
    <w:rsid w:val="00A64434"/>
    <w:rsid w:val="00A72233"/>
    <w:rsid w:val="00A75BDE"/>
    <w:rsid w:val="00A77E1D"/>
    <w:rsid w:val="00A80428"/>
    <w:rsid w:val="00A80A1B"/>
    <w:rsid w:val="00A80D22"/>
    <w:rsid w:val="00A86F15"/>
    <w:rsid w:val="00A97F8B"/>
    <w:rsid w:val="00AA2E36"/>
    <w:rsid w:val="00AA603F"/>
    <w:rsid w:val="00AB237F"/>
    <w:rsid w:val="00AB5224"/>
    <w:rsid w:val="00AB6E75"/>
    <w:rsid w:val="00AC37D2"/>
    <w:rsid w:val="00AD391C"/>
    <w:rsid w:val="00AD468F"/>
    <w:rsid w:val="00AD4766"/>
    <w:rsid w:val="00AD543B"/>
    <w:rsid w:val="00AE15CA"/>
    <w:rsid w:val="00AE4445"/>
    <w:rsid w:val="00AE5542"/>
    <w:rsid w:val="00AF3F4C"/>
    <w:rsid w:val="00AF648B"/>
    <w:rsid w:val="00B042BA"/>
    <w:rsid w:val="00B05C17"/>
    <w:rsid w:val="00B05CB3"/>
    <w:rsid w:val="00B14CA5"/>
    <w:rsid w:val="00B21A14"/>
    <w:rsid w:val="00B2438B"/>
    <w:rsid w:val="00B254D3"/>
    <w:rsid w:val="00B306DA"/>
    <w:rsid w:val="00B3373D"/>
    <w:rsid w:val="00B3687B"/>
    <w:rsid w:val="00B40FE9"/>
    <w:rsid w:val="00B42445"/>
    <w:rsid w:val="00B4569B"/>
    <w:rsid w:val="00B463CA"/>
    <w:rsid w:val="00B6368A"/>
    <w:rsid w:val="00B71B99"/>
    <w:rsid w:val="00B97FFD"/>
    <w:rsid w:val="00BB3EE9"/>
    <w:rsid w:val="00BB6DA1"/>
    <w:rsid w:val="00BC33D0"/>
    <w:rsid w:val="00BC66AD"/>
    <w:rsid w:val="00BD2B80"/>
    <w:rsid w:val="00BD347F"/>
    <w:rsid w:val="00BD4FD6"/>
    <w:rsid w:val="00BE0C06"/>
    <w:rsid w:val="00BE665D"/>
    <w:rsid w:val="00BF026E"/>
    <w:rsid w:val="00BF1A35"/>
    <w:rsid w:val="00BF3DFC"/>
    <w:rsid w:val="00BF475A"/>
    <w:rsid w:val="00BF55F4"/>
    <w:rsid w:val="00C010D2"/>
    <w:rsid w:val="00C02B58"/>
    <w:rsid w:val="00C16574"/>
    <w:rsid w:val="00C21B47"/>
    <w:rsid w:val="00C32439"/>
    <w:rsid w:val="00C4349E"/>
    <w:rsid w:val="00C443B5"/>
    <w:rsid w:val="00C44F07"/>
    <w:rsid w:val="00C4634A"/>
    <w:rsid w:val="00C47191"/>
    <w:rsid w:val="00C47E4F"/>
    <w:rsid w:val="00C55B3B"/>
    <w:rsid w:val="00C614A0"/>
    <w:rsid w:val="00C619ED"/>
    <w:rsid w:val="00C63998"/>
    <w:rsid w:val="00C6478E"/>
    <w:rsid w:val="00C64F98"/>
    <w:rsid w:val="00C72223"/>
    <w:rsid w:val="00C76AFD"/>
    <w:rsid w:val="00C8502E"/>
    <w:rsid w:val="00C85700"/>
    <w:rsid w:val="00C85972"/>
    <w:rsid w:val="00C86D51"/>
    <w:rsid w:val="00C94130"/>
    <w:rsid w:val="00C9621F"/>
    <w:rsid w:val="00CA18A9"/>
    <w:rsid w:val="00CB4DB8"/>
    <w:rsid w:val="00CB76B8"/>
    <w:rsid w:val="00CC5681"/>
    <w:rsid w:val="00CC6847"/>
    <w:rsid w:val="00CD1CDE"/>
    <w:rsid w:val="00CF4374"/>
    <w:rsid w:val="00CF5FB1"/>
    <w:rsid w:val="00CF63B1"/>
    <w:rsid w:val="00D07190"/>
    <w:rsid w:val="00D11E04"/>
    <w:rsid w:val="00D126D4"/>
    <w:rsid w:val="00D13A6B"/>
    <w:rsid w:val="00D1504D"/>
    <w:rsid w:val="00D15913"/>
    <w:rsid w:val="00D17F8E"/>
    <w:rsid w:val="00D21F51"/>
    <w:rsid w:val="00D26F17"/>
    <w:rsid w:val="00D2797E"/>
    <w:rsid w:val="00D31DDF"/>
    <w:rsid w:val="00D433A5"/>
    <w:rsid w:val="00D435B6"/>
    <w:rsid w:val="00D46756"/>
    <w:rsid w:val="00D54CE0"/>
    <w:rsid w:val="00D54E86"/>
    <w:rsid w:val="00D6742E"/>
    <w:rsid w:val="00D67B0D"/>
    <w:rsid w:val="00D70652"/>
    <w:rsid w:val="00D8166C"/>
    <w:rsid w:val="00D83B9A"/>
    <w:rsid w:val="00D86D0F"/>
    <w:rsid w:val="00DC3790"/>
    <w:rsid w:val="00DC4FE8"/>
    <w:rsid w:val="00DD7A0D"/>
    <w:rsid w:val="00DE0923"/>
    <w:rsid w:val="00DE7E60"/>
    <w:rsid w:val="00DF0AF8"/>
    <w:rsid w:val="00DF18BC"/>
    <w:rsid w:val="00DF54AE"/>
    <w:rsid w:val="00E01201"/>
    <w:rsid w:val="00E16B63"/>
    <w:rsid w:val="00E1758B"/>
    <w:rsid w:val="00E34C2A"/>
    <w:rsid w:val="00E3512A"/>
    <w:rsid w:val="00E35630"/>
    <w:rsid w:val="00E50E76"/>
    <w:rsid w:val="00E52AFE"/>
    <w:rsid w:val="00E530F5"/>
    <w:rsid w:val="00E53E62"/>
    <w:rsid w:val="00E54BEE"/>
    <w:rsid w:val="00E56459"/>
    <w:rsid w:val="00E61D97"/>
    <w:rsid w:val="00E63261"/>
    <w:rsid w:val="00E74330"/>
    <w:rsid w:val="00E76048"/>
    <w:rsid w:val="00E772EE"/>
    <w:rsid w:val="00E778FE"/>
    <w:rsid w:val="00E82B91"/>
    <w:rsid w:val="00E85146"/>
    <w:rsid w:val="00E865E5"/>
    <w:rsid w:val="00E87792"/>
    <w:rsid w:val="00E90F5C"/>
    <w:rsid w:val="00E93286"/>
    <w:rsid w:val="00E95780"/>
    <w:rsid w:val="00E96504"/>
    <w:rsid w:val="00E97717"/>
    <w:rsid w:val="00EB1E4D"/>
    <w:rsid w:val="00EB5A36"/>
    <w:rsid w:val="00EC7D01"/>
    <w:rsid w:val="00EE2262"/>
    <w:rsid w:val="00EE2691"/>
    <w:rsid w:val="00EE5038"/>
    <w:rsid w:val="00EE6580"/>
    <w:rsid w:val="00EF0EB1"/>
    <w:rsid w:val="00F009DA"/>
    <w:rsid w:val="00F025B8"/>
    <w:rsid w:val="00F12853"/>
    <w:rsid w:val="00F14493"/>
    <w:rsid w:val="00F213FB"/>
    <w:rsid w:val="00F2206E"/>
    <w:rsid w:val="00F33E6A"/>
    <w:rsid w:val="00F36225"/>
    <w:rsid w:val="00F445F6"/>
    <w:rsid w:val="00F54ACA"/>
    <w:rsid w:val="00F579E3"/>
    <w:rsid w:val="00F7594B"/>
    <w:rsid w:val="00F81B98"/>
    <w:rsid w:val="00F94353"/>
    <w:rsid w:val="00F96268"/>
    <w:rsid w:val="00F97A6E"/>
    <w:rsid w:val="00FA5A2F"/>
    <w:rsid w:val="00FB26B6"/>
    <w:rsid w:val="00FB61F9"/>
    <w:rsid w:val="00FC12FC"/>
    <w:rsid w:val="00FC32DE"/>
    <w:rsid w:val="00FC5C11"/>
    <w:rsid w:val="00FD2929"/>
    <w:rsid w:val="00FD7D6E"/>
    <w:rsid w:val="00FE0205"/>
    <w:rsid w:val="00FE1FE6"/>
    <w:rsid w:val="00FE24F0"/>
    <w:rsid w:val="00FE2E41"/>
    <w:rsid w:val="00FE55BC"/>
    <w:rsid w:val="00FE5DEC"/>
    <w:rsid w:val="00FF138E"/>
    <w:rsid w:val="00FF3428"/>
    <w:rsid w:val="00FF663B"/>
    <w:rsid w:val="00F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E73631"/>
  <w15:docId w15:val="{AB585E52-2579-4E1B-91CA-3F4B5235A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D46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D4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C1F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200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F445F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D46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AD46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AD468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D468F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BD347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C1F9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C1F9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C1F9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1F9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1F9B"/>
    <w:rPr>
      <w:b/>
      <w:bCs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rsid w:val="000C1F9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zmezer">
    <w:name w:val="No Spacing"/>
    <w:uiPriority w:val="1"/>
    <w:qFormat/>
    <w:rsid w:val="00A80D22"/>
    <w:pPr>
      <w:spacing w:after="0" w:line="240" w:lineRule="auto"/>
    </w:pPr>
  </w:style>
  <w:style w:type="paragraph" w:styleId="Nadpisobsahu">
    <w:name w:val="TOC Heading"/>
    <w:basedOn w:val="Nadpis1"/>
    <w:next w:val="Normln"/>
    <w:uiPriority w:val="39"/>
    <w:unhideWhenUsed/>
    <w:qFormat/>
    <w:rsid w:val="00C63998"/>
    <w:pPr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C63998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C63998"/>
    <w:pPr>
      <w:spacing w:after="100"/>
      <w:ind w:left="440"/>
    </w:pPr>
  </w:style>
  <w:style w:type="paragraph" w:styleId="Zhlav">
    <w:name w:val="header"/>
    <w:basedOn w:val="Normln"/>
    <w:link w:val="ZhlavChar"/>
    <w:uiPriority w:val="99"/>
    <w:unhideWhenUsed/>
    <w:rsid w:val="00C639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3998"/>
  </w:style>
  <w:style w:type="paragraph" w:styleId="Zpat">
    <w:name w:val="footer"/>
    <w:basedOn w:val="Normln"/>
    <w:link w:val="ZpatChar"/>
    <w:uiPriority w:val="99"/>
    <w:unhideWhenUsed/>
    <w:rsid w:val="00C639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3998"/>
  </w:style>
  <w:style w:type="paragraph" w:styleId="Nzev">
    <w:name w:val="Title"/>
    <w:basedOn w:val="Normln"/>
    <w:next w:val="Normln"/>
    <w:link w:val="NzevChar"/>
    <w:uiPriority w:val="10"/>
    <w:qFormat/>
    <w:rsid w:val="00A410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410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bsah2">
    <w:name w:val="toc 2"/>
    <w:basedOn w:val="Normln"/>
    <w:next w:val="Normln"/>
    <w:autoRedefine/>
    <w:uiPriority w:val="39"/>
    <w:unhideWhenUsed/>
    <w:rsid w:val="00032314"/>
    <w:pPr>
      <w:spacing w:after="100"/>
      <w:ind w:left="220"/>
    </w:pPr>
  </w:style>
  <w:style w:type="character" w:customStyle="1" w:styleId="Nadpis4Char">
    <w:name w:val="Nadpis 4 Char"/>
    <w:basedOn w:val="Standardnpsmoodstavce"/>
    <w:link w:val="Nadpis4"/>
    <w:uiPriority w:val="9"/>
    <w:rsid w:val="0072009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sid w:val="00F445F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Obsah4">
    <w:name w:val="toc 4"/>
    <w:basedOn w:val="Normln"/>
    <w:next w:val="Normln"/>
    <w:autoRedefine/>
    <w:uiPriority w:val="39"/>
    <w:unhideWhenUsed/>
    <w:rsid w:val="00F445F6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75754F"/>
    <w:pPr>
      <w:spacing w:after="100"/>
      <w:ind w:left="880"/>
    </w:pPr>
  </w:style>
  <w:style w:type="character" w:styleId="Sledovanodkaz">
    <w:name w:val="FollowedHyperlink"/>
    <w:basedOn w:val="Standardnpsmoodstavce"/>
    <w:uiPriority w:val="99"/>
    <w:semiHidden/>
    <w:unhideWhenUsed/>
    <w:rsid w:val="00EE2691"/>
    <w:rPr>
      <w:color w:val="954F72" w:themeColor="followedHyperlink"/>
      <w:u w:val="single"/>
    </w:rPr>
  </w:style>
  <w:style w:type="character" w:styleId="Siln">
    <w:name w:val="Strong"/>
    <w:basedOn w:val="Standardnpsmoodstavce"/>
    <w:uiPriority w:val="22"/>
    <w:qFormat/>
    <w:rsid w:val="003E30E7"/>
    <w:rPr>
      <w:b/>
      <w:bCs/>
    </w:rPr>
  </w:style>
  <w:style w:type="character" w:styleId="Zdraznnintenzivn">
    <w:name w:val="Intense Emphasis"/>
    <w:basedOn w:val="Standardnpsmoodstavce"/>
    <w:uiPriority w:val="21"/>
    <w:qFormat/>
    <w:rsid w:val="003E30E7"/>
    <w:rPr>
      <w:i/>
      <w:iCs/>
      <w:color w:val="4472C4" w:themeColor="accent1"/>
    </w:rPr>
  </w:style>
  <w:style w:type="paragraph" w:styleId="Revize">
    <w:name w:val="Revision"/>
    <w:hidden/>
    <w:uiPriority w:val="99"/>
    <w:semiHidden/>
    <w:rsid w:val="00171C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s://isois.ois.muni.cz/cs/user-account/user/registerStudent/" TargetMode="External"/><Relationship Id="rId26" Type="http://schemas.openxmlformats.org/officeDocument/2006/relationships/image" Target="media/image10.png"/><Relationship Id="rId39" Type="http://schemas.openxmlformats.org/officeDocument/2006/relationships/image" Target="media/image20.png"/><Relationship Id="rId21" Type="http://schemas.openxmlformats.org/officeDocument/2006/relationships/image" Target="media/image7.png"/><Relationship Id="rId34" Type="http://schemas.openxmlformats.org/officeDocument/2006/relationships/image" Target="media/image15.png"/><Relationship Id="rId42" Type="http://schemas.openxmlformats.org/officeDocument/2006/relationships/image" Target="media/image22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isois.ois.muni.cz/cs/outgoing-application/application/" TargetMode="External"/><Relationship Id="rId29" Type="http://schemas.openxmlformats.org/officeDocument/2006/relationships/hyperlink" Target="https://is.muni.cz/do/phil/uredni_deska/predpisyFFMU/opatreni/OPATRENI_FF_MU_4_2021_stipendijni_program_PhD_mobilita_konference.pdf?info=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hil.muni.cz/o-nas/organizacni-struktura/219913-studijni-oddeleni/stipendia" TargetMode="External"/><Relationship Id="rId24" Type="http://schemas.openxmlformats.org/officeDocument/2006/relationships/hyperlink" Target="https://www.phil.muni.cz/o-nas/organizacni-struktura/219917-zahranicni-oddeleni/" TargetMode="External"/><Relationship Id="rId32" Type="http://schemas.openxmlformats.org/officeDocument/2006/relationships/image" Target="media/image13.png"/><Relationship Id="rId37" Type="http://schemas.openxmlformats.org/officeDocument/2006/relationships/image" Target="media/image18.png"/><Relationship Id="rId40" Type="http://schemas.openxmlformats.org/officeDocument/2006/relationships/footer" Target="footer2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s://www.phil.muni.cz/student/do-sveta/oborovi-koordinatori-a-poverene-osoby" TargetMode="External"/><Relationship Id="rId28" Type="http://schemas.openxmlformats.org/officeDocument/2006/relationships/hyperlink" Target="https://www.phil.muni.cz/o-nas/organizacni-struktura/219913-studijni-oddeleni/stipendia" TargetMode="External"/><Relationship Id="rId36" Type="http://schemas.openxmlformats.org/officeDocument/2006/relationships/image" Target="media/image17.png"/><Relationship Id="rId10" Type="http://schemas.openxmlformats.org/officeDocument/2006/relationships/footer" Target="footer1.xml"/><Relationship Id="rId19" Type="http://schemas.openxmlformats.org/officeDocument/2006/relationships/image" Target="media/image5.png"/><Relationship Id="rId31" Type="http://schemas.openxmlformats.org/officeDocument/2006/relationships/image" Target="media/image12.png"/><Relationship Id="rId44" Type="http://schemas.openxmlformats.org/officeDocument/2006/relationships/hyperlink" Target="mailto:phd@phil.muni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s.muni.cz/auth/mail/mail_posli?to=jnenadalova%40mail.muni.cz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8.png"/><Relationship Id="rId27" Type="http://schemas.openxmlformats.org/officeDocument/2006/relationships/image" Target="media/image11.png"/><Relationship Id="rId30" Type="http://schemas.openxmlformats.org/officeDocument/2006/relationships/hyperlink" Target="https://is.muni.cz/do/phil/uredni_deska/predpisyFFMU/opatreni/OPATRENI_FF_MU_1_2024_Stipendijni_program_PhD_mobilita.pdf?info=1" TargetMode="External"/><Relationship Id="rId35" Type="http://schemas.openxmlformats.org/officeDocument/2006/relationships/image" Target="media/image16.png"/><Relationship Id="rId43" Type="http://schemas.openxmlformats.org/officeDocument/2006/relationships/image" Target="media/image23.png"/><Relationship Id="rId8" Type="http://schemas.openxmlformats.org/officeDocument/2006/relationships/hyperlink" Target="mailto:koppova.katerina@mail.muni.cz" TargetMode="External"/><Relationship Id="rId3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isois.ois.muni.cz/cs/user-account/user/login/" TargetMode="External"/><Relationship Id="rId25" Type="http://schemas.openxmlformats.org/officeDocument/2006/relationships/image" Target="media/image9.png"/><Relationship Id="rId33" Type="http://schemas.openxmlformats.org/officeDocument/2006/relationships/image" Target="media/image14.png"/><Relationship Id="rId38" Type="http://schemas.openxmlformats.org/officeDocument/2006/relationships/image" Target="media/image19.png"/><Relationship Id="rId46" Type="http://schemas.openxmlformats.org/officeDocument/2006/relationships/theme" Target="theme/theme1.xml"/><Relationship Id="rId20" Type="http://schemas.openxmlformats.org/officeDocument/2006/relationships/image" Target="media/image6.png"/><Relationship Id="rId4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3FE71-D586-4CD1-85A5-3C7C6CCD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17</Pages>
  <Words>2408</Words>
  <Characters>14213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Koppová</dc:creator>
  <cp:keywords/>
  <dc:description/>
  <cp:lastModifiedBy>Kateřina Koppová</cp:lastModifiedBy>
  <cp:revision>62</cp:revision>
  <dcterms:created xsi:type="dcterms:W3CDTF">2023-12-07T09:22:00Z</dcterms:created>
  <dcterms:modified xsi:type="dcterms:W3CDTF">2024-02-28T10:05:00Z</dcterms:modified>
</cp:coreProperties>
</file>